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EFA1" w14:textId="77777777" w:rsidR="00210202" w:rsidRPr="003A1E94" w:rsidRDefault="00210202" w:rsidP="002102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A1E94">
        <w:rPr>
          <w:rFonts w:ascii="Times New Roman" w:hAnsi="Times New Roman"/>
          <w:b/>
          <w:sz w:val="24"/>
          <w:szCs w:val="24"/>
          <w:lang w:eastAsia="ru-RU"/>
        </w:rPr>
        <w:t>ДОДАТОК №4</w:t>
      </w:r>
    </w:p>
    <w:p w14:paraId="39A2D81E" w14:textId="77777777" w:rsidR="00210202" w:rsidRPr="003A1E94" w:rsidRDefault="00210202" w:rsidP="0021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A1E94">
        <w:rPr>
          <w:rFonts w:ascii="Times New Roman" w:hAnsi="Times New Roman"/>
          <w:b/>
          <w:sz w:val="24"/>
          <w:szCs w:val="24"/>
        </w:rPr>
        <w:t>ФОРМА «ТЕНДЕРНА ПРОПОЗИЦІЯ»</w:t>
      </w:r>
    </w:p>
    <w:p w14:paraId="3749CE91" w14:textId="77777777" w:rsidR="00210202" w:rsidRPr="003A1E94" w:rsidRDefault="00210202" w:rsidP="0021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14:paraId="25865816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DFB71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Уважно вивчивши тендерну документацію подаємо на участь у торгах щодо закупівлі ___________________________________________________________________________</w:t>
      </w:r>
    </w:p>
    <w:p w14:paraId="1DD3E16A" w14:textId="77777777" w:rsidR="00210202" w:rsidRPr="003A1E94" w:rsidRDefault="00210202" w:rsidP="0021020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i/>
          <w:sz w:val="24"/>
          <w:szCs w:val="24"/>
          <w:lang w:eastAsia="ru-RU"/>
        </w:rPr>
        <w:t>(назва предмета закупівлі )</w:t>
      </w:r>
    </w:p>
    <w:p w14:paraId="647B5E4C" w14:textId="77777777" w:rsidR="00210202" w:rsidRPr="003A1E94" w:rsidRDefault="00210202" w:rsidP="0021020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BDD6BB0" w14:textId="77777777" w:rsidR="00210202" w:rsidRPr="003A1E94" w:rsidRDefault="00210202" w:rsidP="0021020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x-none"/>
        </w:rPr>
      </w:pPr>
      <w:r w:rsidRPr="003A1E94">
        <w:rPr>
          <w:rFonts w:ascii="Times New Roman" w:hAnsi="Times New Roman"/>
          <w:i/>
          <w:sz w:val="24"/>
          <w:szCs w:val="24"/>
          <w:lang w:eastAsia="x-none"/>
        </w:rPr>
        <w:t>(назва замовника)</w:t>
      </w:r>
    </w:p>
    <w:p w14:paraId="2879363A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згідно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4D220924" w14:textId="77777777" w:rsidR="00210202" w:rsidRPr="003A1E94" w:rsidRDefault="00210202" w:rsidP="002102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DC57B27" w14:textId="77777777" w:rsidR="00210202" w:rsidRPr="003A1E94" w:rsidRDefault="00210202" w:rsidP="002102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14:paraId="0C124F2D" w14:textId="77777777" w:rsidR="00210202" w:rsidRPr="003A1E94" w:rsidRDefault="00210202" w:rsidP="002102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Адреса (юридична і фактична) _________________________</w:t>
      </w:r>
    </w:p>
    <w:p w14:paraId="35743A2E" w14:textId="77777777" w:rsidR="00210202" w:rsidRPr="003A1E94" w:rsidRDefault="00210202" w:rsidP="0021020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Телефон (факс) ______________________________________</w:t>
      </w:r>
    </w:p>
    <w:p w14:paraId="46E8BF77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>Е-</w:t>
      </w:r>
      <w:proofErr w:type="spellStart"/>
      <w:r w:rsidRPr="003A1E94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3A1E9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</w:t>
      </w:r>
    </w:p>
    <w:p w14:paraId="6A062061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bCs/>
          <w:sz w:val="24"/>
          <w:szCs w:val="24"/>
          <w:lang w:eastAsia="ru-RU"/>
        </w:rPr>
        <w:t xml:space="preserve">Тендерна пропозиція (з ПДВ </w:t>
      </w:r>
      <w:r w:rsidRPr="003A1E94">
        <w:rPr>
          <w:rFonts w:ascii="Times New Roman" w:hAnsi="Times New Roman"/>
          <w:sz w:val="24"/>
          <w:szCs w:val="24"/>
          <w:lang w:eastAsia="ru-RU"/>
        </w:rPr>
        <w:t>або без ПДВ</w:t>
      </w:r>
      <w:r w:rsidRPr="003A1E94">
        <w:rPr>
          <w:rFonts w:ascii="Times New Roman" w:hAnsi="Times New Roman"/>
          <w:bCs/>
          <w:sz w:val="24"/>
          <w:szCs w:val="24"/>
          <w:lang w:eastAsia="ru-RU"/>
        </w:rPr>
        <w:t>) :</w:t>
      </w:r>
    </w:p>
    <w:p w14:paraId="08151583" w14:textId="77777777" w:rsidR="00210202" w:rsidRPr="003A1E94" w:rsidRDefault="00210202" w:rsidP="002102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 xml:space="preserve">цифрами ______________________________________________ грн., </w:t>
      </w:r>
      <w:r w:rsidRPr="003A1E94">
        <w:rPr>
          <w:rFonts w:ascii="Times New Roman" w:hAnsi="Times New Roman"/>
          <w:sz w:val="24"/>
          <w:szCs w:val="24"/>
          <w:lang w:eastAsia="ru-RU"/>
        </w:rPr>
        <w:br/>
      </w:r>
      <w:r w:rsidRPr="003A1E94">
        <w:rPr>
          <w:rFonts w:ascii="Times New Roman" w:hAnsi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2BE70820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 xml:space="preserve">            у тому числі ПДВ __</w:t>
      </w:r>
      <w:r w:rsidRPr="003A1E94">
        <w:rPr>
          <w:rFonts w:ascii="Times New Roman" w:hAnsi="Times New Roman"/>
          <w:i/>
          <w:sz w:val="24"/>
          <w:szCs w:val="24"/>
          <w:u w:val="single"/>
          <w:lang w:eastAsia="ru-RU"/>
        </w:rPr>
        <w:t>___________________</w:t>
      </w:r>
      <w:r w:rsidRPr="003A1E94">
        <w:rPr>
          <w:rFonts w:ascii="Times New Roman" w:hAnsi="Times New Roman"/>
          <w:sz w:val="24"/>
          <w:szCs w:val="24"/>
          <w:lang w:eastAsia="ru-RU"/>
        </w:rPr>
        <w:t xml:space="preserve"> грн.,</w:t>
      </w:r>
    </w:p>
    <w:p w14:paraId="592F7CAE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sz w:val="24"/>
          <w:szCs w:val="24"/>
          <w:lang w:eastAsia="ru-RU"/>
        </w:rPr>
        <w:t xml:space="preserve">            або без ПДВ </w:t>
      </w:r>
      <w:r w:rsidRPr="003A1E94">
        <w:rPr>
          <w:rFonts w:ascii="Times New Roman" w:hAnsi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0DCEFCE0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58C7D2CC" w14:textId="77777777" w:rsidR="00210202" w:rsidRPr="003A1E94" w:rsidRDefault="00210202" w:rsidP="0021020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04EEC982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53B32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EACC521" w14:textId="19AB356B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 xml:space="preserve">2. Ми погоджуємося дотримуватися умов цієї тендерної пропозиції не менше </w:t>
      </w:r>
      <w:r w:rsidR="00483A01">
        <w:rPr>
          <w:rFonts w:ascii="Times New Roman" w:hAnsi="Times New Roman"/>
          <w:sz w:val="24"/>
          <w:szCs w:val="24"/>
        </w:rPr>
        <w:t>120</w:t>
      </w:r>
      <w:bookmarkStart w:id="0" w:name="_GoBack"/>
      <w:bookmarkEnd w:id="0"/>
      <w:r w:rsidRPr="003A1E94">
        <w:rPr>
          <w:rFonts w:ascii="Times New Roman" w:hAnsi="Times New Roman"/>
          <w:sz w:val="24"/>
          <w:szCs w:val="24"/>
        </w:rPr>
        <w:t xml:space="preserve"> днів із дати кінцевого строку подання тендерних пропозиції. </w:t>
      </w:r>
    </w:p>
    <w:p w14:paraId="25136645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4473264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14:paraId="6A65118C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14:paraId="425F255D" w14:textId="77777777" w:rsidR="00210202" w:rsidRPr="003A1E94" w:rsidRDefault="00210202" w:rsidP="0021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E94">
        <w:rPr>
          <w:rFonts w:ascii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7294424" w14:textId="77777777" w:rsidR="00210202" w:rsidRPr="003A1E94" w:rsidRDefault="00210202" w:rsidP="0021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6527ED5F" w14:textId="77777777" w:rsidR="00210202" w:rsidRPr="003A1E94" w:rsidRDefault="00210202" w:rsidP="0021020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47CA3C9D" w14:textId="77777777" w:rsidR="00210202" w:rsidRPr="003A1E94" w:rsidRDefault="00210202" w:rsidP="00210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A1E94">
        <w:rPr>
          <w:rFonts w:ascii="Times New Roman" w:hAnsi="Times New Roman"/>
          <w:i/>
          <w:sz w:val="24"/>
          <w:szCs w:val="24"/>
          <w:lang w:eastAsia="ru-RU"/>
        </w:rPr>
        <w:t>Посада, ім’я ПРІЗВИЩЕ, підпис уповноваженої особи учасника</w:t>
      </w:r>
    </w:p>
    <w:p w14:paraId="5EED7394" w14:textId="390FEC40" w:rsidR="00774ED5" w:rsidRDefault="00774ED5" w:rsidP="00210202"/>
    <w:sectPr w:rsidR="00774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5"/>
    <w:rsid w:val="00210202"/>
    <w:rsid w:val="00483A01"/>
    <w:rsid w:val="007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32F"/>
  <w15:chartTrackingRefBased/>
  <w15:docId w15:val="{8219B0EB-9B46-4234-B199-C9E6C33A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2023-09-28T13:59:00Z</dcterms:created>
  <dcterms:modified xsi:type="dcterms:W3CDTF">2024-03-25T13:15:00Z</dcterms:modified>
</cp:coreProperties>
</file>