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387D" w14:textId="77777777" w:rsidR="008F4CC8" w:rsidRPr="004402B6" w:rsidRDefault="008F4CC8" w:rsidP="008F4CC8">
      <w:pPr>
        <w:pStyle w:val="a3"/>
        <w:spacing w:after="0" w:line="240" w:lineRule="auto"/>
        <w:contextualSpacing w:val="0"/>
        <w:jc w:val="right"/>
        <w:rPr>
          <w:rFonts w:ascii="Times New Roman" w:hAnsi="Times New Roman"/>
          <w:b/>
          <w:noProof w:val="0"/>
          <w:sz w:val="24"/>
          <w:szCs w:val="24"/>
        </w:rPr>
      </w:pPr>
      <w:r w:rsidRPr="00BA67F1">
        <w:rPr>
          <w:rFonts w:ascii="Times New Roman" w:hAnsi="Times New Roman"/>
          <w:b/>
          <w:noProof w:val="0"/>
          <w:sz w:val="24"/>
          <w:szCs w:val="24"/>
        </w:rPr>
        <w:t xml:space="preserve">Додаток 1 до тендерної документації </w:t>
      </w:r>
    </w:p>
    <w:p w14:paraId="3974BFEB" w14:textId="77777777" w:rsidR="008F4CC8" w:rsidRPr="00BA67F1" w:rsidRDefault="008F4CC8" w:rsidP="008F4CC8">
      <w:pPr>
        <w:spacing w:after="0" w:line="240" w:lineRule="auto"/>
        <w:ind w:left="180" w:right="196"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BA67F1">
        <w:rPr>
          <w:rFonts w:ascii="Times New Roman" w:hAnsi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14:paraId="4EF3702A" w14:textId="77777777" w:rsidR="008F4CC8" w:rsidRPr="00BA67F1" w:rsidRDefault="008F4CC8" w:rsidP="008F4CC8">
      <w:pPr>
        <w:spacing w:after="0" w:line="240" w:lineRule="auto"/>
        <w:ind w:left="180" w:right="196"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BA67F1">
        <w:rPr>
          <w:rFonts w:ascii="Times New Roman" w:hAnsi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745A2B0A" w14:textId="77777777" w:rsidR="00292CA4" w:rsidRDefault="00292CA4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C22D445" w14:textId="5A4A6D91" w:rsidR="008F4CC8" w:rsidRPr="00257CE0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257CE0"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14:paraId="0F36532E" w14:textId="77777777" w:rsidR="008F4CC8" w:rsidRPr="00257CE0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14:paraId="3221C5C8" w14:textId="7E4C046B" w:rsidR="008F4CC8" w:rsidRPr="00257CE0" w:rsidRDefault="008F4CC8" w:rsidP="008F4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>Уважно вивчивши комплект  документації, що вимагається оголошенням про  закупівлю цим подаємо на участь у торгах щодо закупівлі 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</w:t>
      </w:r>
    </w:p>
    <w:p w14:paraId="54AD5ABA" w14:textId="77777777" w:rsidR="008F4CC8" w:rsidRPr="00257CE0" w:rsidRDefault="008F4CC8" w:rsidP="008F4CC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i/>
          <w:sz w:val="24"/>
          <w:szCs w:val="24"/>
          <w:lang w:val="uk-UA" w:eastAsia="ru-RU"/>
        </w:rPr>
        <w:t>(назва предмета закупівлі )</w:t>
      </w:r>
    </w:p>
    <w:p w14:paraId="197E7FF1" w14:textId="77777777" w:rsidR="008F4CC8" w:rsidRPr="00257CE0" w:rsidRDefault="008F4CC8" w:rsidP="008F4CC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4FF0962" w14:textId="77777777" w:rsidR="008F4CC8" w:rsidRPr="00257CE0" w:rsidRDefault="008F4CC8" w:rsidP="008F4CC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</w:t>
      </w:r>
      <w:r w:rsidRPr="00257CE0">
        <w:rPr>
          <w:rFonts w:ascii="Times New Roman" w:hAnsi="Times New Roman"/>
          <w:i/>
          <w:sz w:val="24"/>
          <w:szCs w:val="24"/>
          <w:lang w:val="uk-UA"/>
        </w:rPr>
        <w:t>(назва замовника)</w:t>
      </w:r>
    </w:p>
    <w:p w14:paraId="6717BD5B" w14:textId="77777777" w:rsidR="008F4CC8" w:rsidRPr="00257CE0" w:rsidRDefault="008F4CC8" w:rsidP="008F4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згідно технічним, якісним та кількісними характеристикам предмета закупівлі та іншими вимогами тендерної документації, замовника свою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цінову 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>пропозицію.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292CA4" w:rsidRPr="00957F5E" w14:paraId="2E064620" w14:textId="77777777" w:rsidTr="00515DBA">
        <w:tc>
          <w:tcPr>
            <w:tcW w:w="4503" w:type="dxa"/>
            <w:vAlign w:val="center"/>
          </w:tcPr>
          <w:p w14:paraId="460F39E2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5386" w:type="dxa"/>
            <w:vAlign w:val="center"/>
          </w:tcPr>
          <w:p w14:paraId="512C5D5B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115F39B4" w14:textId="77777777" w:rsidTr="00515DBA">
        <w:tc>
          <w:tcPr>
            <w:tcW w:w="4503" w:type="dxa"/>
            <w:vAlign w:val="center"/>
          </w:tcPr>
          <w:p w14:paraId="41BCF9D7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за ЄДРПОУ </w:t>
            </w:r>
          </w:p>
        </w:tc>
        <w:tc>
          <w:tcPr>
            <w:tcW w:w="5386" w:type="dxa"/>
            <w:vAlign w:val="center"/>
          </w:tcPr>
          <w:p w14:paraId="09C97A23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4CF6FC2B" w14:textId="77777777" w:rsidTr="00515DBA">
        <w:tc>
          <w:tcPr>
            <w:tcW w:w="4503" w:type="dxa"/>
            <w:vAlign w:val="center"/>
          </w:tcPr>
          <w:p w14:paraId="0D356F95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5386" w:type="dxa"/>
            <w:vAlign w:val="center"/>
          </w:tcPr>
          <w:p w14:paraId="56065BA7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6FA46B67" w14:textId="77777777" w:rsidTr="00515DBA">
        <w:tc>
          <w:tcPr>
            <w:tcW w:w="4503" w:type="dxa"/>
            <w:vAlign w:val="center"/>
          </w:tcPr>
          <w:p w14:paraId="3A34EA0B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 (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vAlign w:val="center"/>
          </w:tcPr>
          <w:p w14:paraId="1B037B78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19C6E60C" w14:textId="77777777" w:rsidTr="00515DBA">
        <w:tc>
          <w:tcPr>
            <w:tcW w:w="4503" w:type="dxa"/>
            <w:vAlign w:val="center"/>
          </w:tcPr>
          <w:p w14:paraId="11B95332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386" w:type="dxa"/>
            <w:vAlign w:val="center"/>
          </w:tcPr>
          <w:p w14:paraId="0DB9538C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6B16737F" w14:textId="77777777" w:rsidTr="00515DBA">
        <w:tc>
          <w:tcPr>
            <w:tcW w:w="4503" w:type="dxa"/>
            <w:vAlign w:val="center"/>
          </w:tcPr>
          <w:p w14:paraId="7E741912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особа, яка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телефон)</w:t>
            </w:r>
          </w:p>
        </w:tc>
        <w:tc>
          <w:tcPr>
            <w:tcW w:w="5386" w:type="dxa"/>
            <w:vAlign w:val="center"/>
          </w:tcPr>
          <w:p w14:paraId="46F2C904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525ADFD4" w14:textId="77777777" w:rsidTr="00515DBA">
        <w:tc>
          <w:tcPr>
            <w:tcW w:w="4503" w:type="dxa"/>
            <w:vAlign w:val="center"/>
          </w:tcPr>
          <w:p w14:paraId="5759AF32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F5E">
              <w:rPr>
                <w:rFonts w:ascii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</w:p>
        </w:tc>
        <w:tc>
          <w:tcPr>
            <w:tcW w:w="5386" w:type="dxa"/>
            <w:vAlign w:val="center"/>
          </w:tcPr>
          <w:p w14:paraId="26A2E5E9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4" w:rsidRPr="00957F5E" w14:paraId="06213937" w14:textId="77777777" w:rsidTr="00515DBA">
        <w:tc>
          <w:tcPr>
            <w:tcW w:w="4503" w:type="dxa"/>
            <w:vAlign w:val="center"/>
          </w:tcPr>
          <w:p w14:paraId="6DCA5C6C" w14:textId="3ED5C23D" w:rsidR="00292CA4" w:rsidRPr="00292CA4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Платник (не платник) ПДВ</w:t>
            </w:r>
          </w:p>
        </w:tc>
        <w:tc>
          <w:tcPr>
            <w:tcW w:w="5386" w:type="dxa"/>
            <w:vAlign w:val="center"/>
          </w:tcPr>
          <w:p w14:paraId="0748924D" w14:textId="77777777" w:rsidR="00292CA4" w:rsidRPr="00957F5E" w:rsidRDefault="00292CA4" w:rsidP="0051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CAF4D4" w14:textId="72B14767" w:rsidR="008F4CC8" w:rsidRPr="00292CA4" w:rsidRDefault="008F4CC8" w:rsidP="008F4C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X="-76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713"/>
        <w:gridCol w:w="567"/>
        <w:gridCol w:w="567"/>
        <w:gridCol w:w="708"/>
        <w:gridCol w:w="567"/>
        <w:gridCol w:w="709"/>
        <w:gridCol w:w="567"/>
        <w:gridCol w:w="663"/>
        <w:gridCol w:w="614"/>
        <w:gridCol w:w="661"/>
        <w:gridCol w:w="567"/>
        <w:gridCol w:w="614"/>
        <w:gridCol w:w="710"/>
        <w:gridCol w:w="733"/>
      </w:tblGrid>
      <w:tr w:rsidR="00292CA4" w:rsidRPr="00790DFB" w14:paraId="3583DC02" w14:textId="77777777" w:rsidTr="00292CA4">
        <w:trPr>
          <w:cantSplit/>
          <w:trHeight w:val="843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4359B72" w14:textId="77777777" w:rsidR="00292CA4" w:rsidRPr="00292CA4" w:rsidRDefault="00292CA4" w:rsidP="00292C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9241A" w14:textId="77777777" w:rsidR="00292CA4" w:rsidRPr="00292CA4" w:rsidRDefault="00292CA4" w:rsidP="00292CA4">
            <w:pPr>
              <w:spacing w:after="0"/>
              <w:ind w:left="-108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навчального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закладу</w:t>
            </w:r>
          </w:p>
        </w:tc>
        <w:tc>
          <w:tcPr>
            <w:tcW w:w="3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E26B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F12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Денна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харчування</w:t>
            </w:r>
            <w:proofErr w:type="spellEnd"/>
          </w:p>
          <w:p w14:paraId="7157E41A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одного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учня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, грн.</w:t>
            </w:r>
          </w:p>
          <w:p w14:paraId="53D6ACFC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(без </w:t>
            </w:r>
            <w:proofErr w:type="gram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ПДВ)*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6DB71CFB" w14:textId="77777777" w:rsidR="00292CA4" w:rsidRPr="00292CA4" w:rsidRDefault="00292CA4" w:rsidP="00292CA4">
            <w:pPr>
              <w:spacing w:after="0"/>
              <w:ind w:left="113" w:right="113"/>
              <w:rPr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днів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харчування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4DFB66E" w14:textId="77777777" w:rsidR="00292CA4" w:rsidRPr="00790DFB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Загальна</w:t>
            </w:r>
            <w:proofErr w:type="spellEnd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вартість</w:t>
            </w:r>
            <w:proofErr w:type="spellEnd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харчування</w:t>
            </w:r>
            <w:proofErr w:type="spellEnd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35666D82" w14:textId="77777777" w:rsidR="00292CA4" w:rsidRPr="00790DFB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грн. (без </w:t>
            </w:r>
            <w:proofErr w:type="gramStart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ПДВ)*</w:t>
            </w:r>
            <w:proofErr w:type="gramEnd"/>
            <w:r w:rsidRPr="00790DFB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292CA4" w:rsidRPr="00790DFB" w14:paraId="4A567FEA" w14:textId="77777777" w:rsidTr="00292CA4">
        <w:trPr>
          <w:cantSplit/>
          <w:trHeight w:val="1099"/>
        </w:trPr>
        <w:tc>
          <w:tcPr>
            <w:tcW w:w="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9C1304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25592" w14:textId="77777777" w:rsidR="00292CA4" w:rsidRPr="00292CA4" w:rsidRDefault="00292CA4" w:rsidP="00292C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будуть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отримувати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сніданки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9A910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будуть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отримувати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обіди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7C1A7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сніданку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9CDA4A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обіду</w:t>
            </w:r>
            <w:proofErr w:type="spellEnd"/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6F32AE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82956" w14:textId="77777777" w:rsidR="00292CA4" w:rsidRPr="00790DFB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92CA4" w:rsidRPr="00292CA4" w14:paraId="3440FDCD" w14:textId="77777777" w:rsidTr="00292CA4">
        <w:trPr>
          <w:cantSplit/>
          <w:trHeight w:val="1553"/>
        </w:trPr>
        <w:tc>
          <w:tcPr>
            <w:tcW w:w="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760C45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C1B239" w14:textId="77777777" w:rsidR="00292CA4" w:rsidRPr="00292CA4" w:rsidRDefault="00292CA4" w:rsidP="00292CA4">
            <w:pPr>
              <w:spacing w:after="0"/>
              <w:ind w:left="-126" w:right="-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1-5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DEF1A0" w14:textId="77777777" w:rsidR="00292CA4" w:rsidRPr="00292CA4" w:rsidRDefault="00292CA4" w:rsidP="00292CA4">
            <w:pPr>
              <w:spacing w:after="0"/>
              <w:ind w:left="-90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6-8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E85474" w14:textId="77777777" w:rsidR="00292CA4" w:rsidRPr="00292CA4" w:rsidRDefault="00292CA4" w:rsidP="00292CA4">
            <w:pPr>
              <w:spacing w:after="0"/>
              <w:ind w:left="-108" w:right="-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9-11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5FCAB00" w14:textId="77777777" w:rsidR="00292CA4" w:rsidRPr="00292CA4" w:rsidRDefault="00292CA4" w:rsidP="00292CA4">
            <w:pPr>
              <w:spacing w:after="0"/>
              <w:ind w:left="-126" w:right="-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1-5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38F612" w14:textId="77777777" w:rsidR="00292CA4" w:rsidRPr="00292CA4" w:rsidRDefault="00292CA4" w:rsidP="00292CA4">
            <w:pPr>
              <w:spacing w:after="0"/>
              <w:ind w:left="-90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6-8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44C68F" w14:textId="77777777" w:rsidR="00292CA4" w:rsidRPr="00292CA4" w:rsidRDefault="00292CA4" w:rsidP="00292CA4">
            <w:pPr>
              <w:spacing w:after="0"/>
              <w:ind w:left="-108" w:right="-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9-11 </w:t>
            </w:r>
            <w:proofErr w:type="spellStart"/>
            <w:r w:rsidRPr="00292C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E825ABB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9DF784C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D16D692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0328C83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E453F87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1A2F1E4" w14:textId="77777777" w:rsidR="00292CA4" w:rsidRPr="00292CA4" w:rsidRDefault="00292CA4" w:rsidP="00292CA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3268381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FD73D" w14:textId="77777777" w:rsidR="00292CA4" w:rsidRPr="00292CA4" w:rsidRDefault="00292CA4" w:rsidP="00292C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2CA4" w:rsidRPr="00292CA4" w14:paraId="0C38D82B" w14:textId="77777777" w:rsidTr="00292CA4">
        <w:trPr>
          <w:trHeight w:val="25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759E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079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FEFF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4C1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3AF7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12E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0752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A4D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991A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569B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623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71CD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9F5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91BC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B2AF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292CA4" w:rsidRPr="00292CA4" w14:paraId="278195BE" w14:textId="77777777" w:rsidTr="00292CA4">
        <w:trPr>
          <w:trHeight w:val="64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8F02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321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9736" w14:textId="77777777" w:rsidR="00292CA4" w:rsidRPr="00292CA4" w:rsidRDefault="00292CA4" w:rsidP="00292C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EAEC8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2963" w14:textId="77777777" w:rsidR="00292CA4" w:rsidRPr="00292CA4" w:rsidRDefault="00292CA4" w:rsidP="00292C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A92F" w14:textId="77777777" w:rsidR="00292CA4" w:rsidRPr="00292CA4" w:rsidRDefault="00292CA4" w:rsidP="00292C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5155" w14:textId="77777777" w:rsidR="00292CA4" w:rsidRPr="00292CA4" w:rsidRDefault="00292CA4" w:rsidP="00292C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FB07" w14:textId="77777777" w:rsidR="00292CA4" w:rsidRPr="00292CA4" w:rsidRDefault="00292CA4" w:rsidP="00292CA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0A84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5507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B6AC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C91D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3548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B32B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5250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8ACD" w14:textId="77777777" w:rsidR="00292CA4" w:rsidRPr="00292CA4" w:rsidRDefault="00292CA4" w:rsidP="00292C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2CA4" w:rsidRPr="00292CA4" w14:paraId="74416C4B" w14:textId="77777777" w:rsidTr="00292CA4">
        <w:trPr>
          <w:trHeight w:val="435"/>
        </w:trPr>
        <w:tc>
          <w:tcPr>
            <w:tcW w:w="99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6780" w14:textId="77777777" w:rsidR="00292CA4" w:rsidRPr="00292CA4" w:rsidRDefault="00292CA4" w:rsidP="00292C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Прописом</w:t>
            </w:r>
            <w:proofErr w:type="spellEnd"/>
            <w:r w:rsidRPr="00292C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160D384D" w14:textId="77777777" w:rsidR="00292CA4" w:rsidRPr="00257CE0" w:rsidRDefault="00292CA4" w:rsidP="008F4C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771F37B0" w14:textId="77777777" w:rsidR="008F4CC8" w:rsidRPr="00257CE0" w:rsidRDefault="008F4CC8" w:rsidP="008F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Вивчивши  умови  зазначені в оголошенні </w:t>
      </w:r>
      <w:r>
        <w:rPr>
          <w:rFonts w:ascii="Times New Roman" w:hAnsi="Times New Roman"/>
          <w:sz w:val="24"/>
          <w:szCs w:val="24"/>
          <w:lang w:val="uk-UA" w:eastAsia="ru-RU"/>
        </w:rPr>
        <w:t>про проведення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 спрощеної закупівлі  та обсяги </w:t>
      </w:r>
      <w:r>
        <w:rPr>
          <w:rFonts w:ascii="Times New Roman" w:hAnsi="Times New Roman"/>
          <w:sz w:val="24"/>
          <w:szCs w:val="24"/>
          <w:lang w:val="uk-UA" w:eastAsia="ru-RU"/>
        </w:rPr>
        <w:t>поставки товару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>ми, уповноважені на підписання Договору, а також маємо можливість та погоджуємося виконати вимоги замовника та Договору.</w:t>
      </w:r>
    </w:p>
    <w:p w14:paraId="03A85081" w14:textId="77777777" w:rsidR="008F4CC8" w:rsidRPr="00257CE0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Ми згодні дотримуватися умов цієї пропозиції протягом 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257CE0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257CE0">
        <w:rPr>
          <w:rFonts w:ascii="Times New Roman" w:hAnsi="Times New Roman"/>
          <w:sz w:val="24"/>
          <w:szCs w:val="24"/>
          <w:lang w:val="uk-UA" w:eastAsia="ru-RU"/>
        </w:rPr>
        <w:softHyphen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120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календарних 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днів з кінцевого </w:t>
      </w:r>
      <w:r>
        <w:rPr>
          <w:rFonts w:ascii="Times New Roman" w:hAnsi="Times New Roman"/>
          <w:sz w:val="24"/>
          <w:szCs w:val="24"/>
          <w:lang w:val="uk-UA" w:eastAsia="ru-RU"/>
        </w:rPr>
        <w:t>строку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 подання пропозицій.</w:t>
      </w:r>
    </w:p>
    <w:p w14:paraId="6B251830" w14:textId="77777777" w:rsidR="008F4CC8" w:rsidRPr="00257CE0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</w:t>
      </w:r>
      <w:r w:rsidRPr="00257CE0">
        <w:rPr>
          <w:rFonts w:ascii="Times New Roman" w:hAnsi="Times New Roman"/>
          <w:sz w:val="24"/>
          <w:szCs w:val="24"/>
          <w:lang w:val="uk-UA" w:eastAsia="ru-RU"/>
        </w:rPr>
        <w:lastRenderedPageBreak/>
        <w:t>більш вигідними для Вас умовами.</w:t>
      </w:r>
    </w:p>
    <w:p w14:paraId="091DD38A" w14:textId="77777777" w:rsidR="008F4CC8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57CE0">
        <w:rPr>
          <w:rFonts w:ascii="Times New Roman" w:hAnsi="Times New Roman"/>
          <w:sz w:val="24"/>
          <w:szCs w:val="24"/>
          <w:lang w:val="uk-UA" w:eastAsia="ru-RU"/>
        </w:rPr>
        <w:t xml:space="preserve">Ми </w:t>
      </w:r>
      <w:r w:rsidRPr="00257CE0">
        <w:rPr>
          <w:rFonts w:ascii="Times New Roman" w:hAnsi="Times New Roman"/>
          <w:sz w:val="24"/>
          <w:szCs w:val="24"/>
          <w:lang w:val="uk-UA"/>
        </w:rPr>
        <w:t xml:space="preserve">зобов'язуємося укласти Договір про закупівлю у </w:t>
      </w:r>
      <w:r>
        <w:rPr>
          <w:rFonts w:ascii="Times New Roman" w:hAnsi="Times New Roman"/>
          <w:sz w:val="24"/>
          <w:szCs w:val="24"/>
          <w:lang w:val="uk-UA"/>
        </w:rPr>
        <w:t>строки</w:t>
      </w:r>
      <w:r w:rsidRPr="00257CE0">
        <w:rPr>
          <w:rFonts w:ascii="Times New Roman" w:hAnsi="Times New Roman"/>
          <w:sz w:val="24"/>
          <w:szCs w:val="24"/>
          <w:lang w:val="uk-UA"/>
        </w:rPr>
        <w:t xml:space="preserve">, що встановлені </w:t>
      </w:r>
      <w:r w:rsidRPr="002030C5">
        <w:rPr>
          <w:rFonts w:ascii="Times New Roman" w:hAnsi="Times New Roman"/>
          <w:sz w:val="24"/>
          <w:szCs w:val="24"/>
          <w:lang w:val="uk-UA"/>
        </w:rPr>
        <w:t>Закону України «Про публічні закупівлі» (далі - Закон) та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</w:t>
      </w:r>
      <w:r w:rsidRPr="00257C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8491066" w14:textId="77777777" w:rsidR="008F4CC8" w:rsidRPr="00257CE0" w:rsidRDefault="008F4CC8" w:rsidP="008F4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57CE0">
        <w:rPr>
          <w:rFonts w:ascii="Times New Roman" w:hAnsi="Times New Roman"/>
          <w:sz w:val="24"/>
          <w:szCs w:val="24"/>
          <w:lang w:val="uk-UA"/>
        </w:rPr>
        <w:t>_______________________     ________________     ____________________</w:t>
      </w:r>
    </w:p>
    <w:p w14:paraId="06070CE6" w14:textId="77777777" w:rsidR="008F4CC8" w:rsidRPr="00257CE0" w:rsidRDefault="008F4CC8" w:rsidP="008F4C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CE0">
        <w:rPr>
          <w:rFonts w:ascii="Times New Roman" w:hAnsi="Times New Roman"/>
          <w:sz w:val="24"/>
          <w:szCs w:val="24"/>
          <w:lang w:val="uk-UA"/>
        </w:rPr>
        <w:t xml:space="preserve">                    Дата                                     Підпис                     Прізвище та ініціали  </w:t>
      </w:r>
    </w:p>
    <w:p w14:paraId="57867FFC" w14:textId="77777777" w:rsidR="008F4CC8" w:rsidRPr="00257CE0" w:rsidRDefault="008F4CC8" w:rsidP="008F4C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E8DBBC" w14:textId="77777777" w:rsidR="008F4CC8" w:rsidRPr="00257CE0" w:rsidRDefault="008F4CC8" w:rsidP="008F4CC8">
      <w:p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</w:t>
      </w:r>
      <w:r w:rsidRPr="00257CE0">
        <w:rPr>
          <w:rFonts w:ascii="Times New Roman" w:hAnsi="Times New Roman"/>
          <w:b/>
          <w:i/>
          <w:sz w:val="24"/>
          <w:szCs w:val="24"/>
          <w:lang w:val="uk-UA"/>
        </w:rPr>
        <w:t xml:space="preserve">(печатка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 разі</w:t>
      </w:r>
      <w:r w:rsidRPr="00257CE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використання</w:t>
      </w:r>
      <w:r w:rsidRPr="00257CE0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14:paraId="4942986F" w14:textId="77777777" w:rsidR="008F4CC8" w:rsidRPr="00257CE0" w:rsidRDefault="008F4CC8" w:rsidP="008F4C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</w:p>
    <w:p w14:paraId="1ADEABB3" w14:textId="77777777" w:rsidR="008F4CC8" w:rsidRPr="00257CE0" w:rsidRDefault="008F4CC8" w:rsidP="008F4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6DAF8B" w14:textId="77777777" w:rsidR="008F4CC8" w:rsidRPr="00257CE0" w:rsidRDefault="008F4CC8" w:rsidP="008F4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F44634" w14:textId="77777777" w:rsidR="008F4CC8" w:rsidRPr="00257CE0" w:rsidRDefault="008F4CC8" w:rsidP="008F4CC8">
      <w:pPr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7CE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14:paraId="5B362982" w14:textId="77777777" w:rsidR="008F4CC8" w:rsidRPr="00257CE0" w:rsidRDefault="008F4CC8" w:rsidP="008F4CC8">
      <w:pPr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7CE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_______________</w:t>
      </w:r>
    </w:p>
    <w:p w14:paraId="13B4DE21" w14:textId="77777777" w:rsidR="00685F6C" w:rsidRPr="008F4CC8" w:rsidRDefault="00685F6C">
      <w:pPr>
        <w:rPr>
          <w:lang w:val="uk-UA"/>
        </w:rPr>
      </w:pPr>
    </w:p>
    <w:sectPr w:rsidR="00685F6C" w:rsidRPr="008F4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C"/>
    <w:rsid w:val="00292CA4"/>
    <w:rsid w:val="00685F6C"/>
    <w:rsid w:val="00790DFB"/>
    <w:rsid w:val="008F4CC8"/>
    <w:rsid w:val="00B329FF"/>
    <w:rsid w:val="00B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FA0"/>
  <w15:chartTrackingRefBased/>
  <w15:docId w15:val="{D238CF3A-8DEC-47C9-9356-897731C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72"/>
    <w:qFormat/>
    <w:rsid w:val="008F4CC8"/>
    <w:pPr>
      <w:ind w:left="720"/>
      <w:contextualSpacing/>
    </w:pPr>
    <w:rPr>
      <w:noProof/>
      <w:lang w:val="uk-UA"/>
    </w:rPr>
  </w:style>
  <w:style w:type="character" w:customStyle="1" w:styleId="a4">
    <w:name w:val="Абзац списку Знак"/>
    <w:aliases w:val="Список уровня 2 Знак,название табл/рис Знак,заголовок 1.1 Знак"/>
    <w:link w:val="a3"/>
    <w:uiPriority w:val="72"/>
    <w:locked/>
    <w:rsid w:val="008F4CC8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4</cp:revision>
  <dcterms:created xsi:type="dcterms:W3CDTF">2023-01-24T14:42:00Z</dcterms:created>
  <dcterms:modified xsi:type="dcterms:W3CDTF">2023-02-07T12:44:00Z</dcterms:modified>
</cp:coreProperties>
</file>