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92B4" w14:textId="77777777" w:rsidR="0080252E" w:rsidRDefault="0080252E" w:rsidP="00802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025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0252E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80252E">
        <w:rPr>
          <w:rFonts w:ascii="Times New Roman" w:hAnsi="Times New Roman"/>
          <w:b/>
          <w:sz w:val="24"/>
          <w:szCs w:val="24"/>
        </w:rPr>
        <w:t>ічних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3E1EA7E3" w14:textId="5C3B8AF4" w:rsidR="009F11EA" w:rsidRDefault="009F11EA" w:rsidP="0080252E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9F11E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Технічне переоснащення вузлів технологічного устаткування та їх інженерних мереж котельні за адресою: вул. В. Бердичівська, 70 в м. Житомирі /коригування</w:t>
      </w:r>
      <w:r w:rsidR="00870C6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.</w:t>
      </w:r>
      <w:r w:rsidRPr="009F11E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C1D5976" w14:textId="5DB0F1C1" w:rsidR="00467584" w:rsidRPr="009F11EA" w:rsidRDefault="00467584" w:rsidP="008025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9F11EA">
        <w:rPr>
          <w:rFonts w:ascii="Times New Roman" w:hAnsi="Times New Roman"/>
          <w:sz w:val="24"/>
          <w:szCs w:val="24"/>
          <w:lang w:val="uk-UA"/>
        </w:rPr>
        <w:t xml:space="preserve">ДК 021:2015 </w:t>
      </w:r>
      <w:r w:rsidR="009F11EA" w:rsidRPr="009F11EA">
        <w:rPr>
          <w:rFonts w:ascii="Times New Roman" w:hAnsi="Times New Roman"/>
          <w:sz w:val="24"/>
          <w:szCs w:val="24"/>
          <w:lang w:val="uk-UA"/>
        </w:rPr>
        <w:t xml:space="preserve">45330000-9 </w:t>
      </w:r>
      <w:r w:rsidR="009F11EA">
        <w:rPr>
          <w:rFonts w:ascii="Times New Roman" w:hAnsi="Times New Roman"/>
          <w:sz w:val="24"/>
          <w:szCs w:val="24"/>
          <w:lang w:val="uk-UA"/>
        </w:rPr>
        <w:t>«</w:t>
      </w:r>
      <w:r w:rsidR="009F11EA" w:rsidRPr="009F11EA">
        <w:rPr>
          <w:rFonts w:ascii="Times New Roman" w:hAnsi="Times New Roman"/>
          <w:sz w:val="24"/>
          <w:szCs w:val="24"/>
          <w:lang w:val="uk-UA"/>
        </w:rPr>
        <w:t>Водопровідні та санітарно-технічні роботи</w:t>
      </w:r>
      <w:r w:rsidR="009F11EA">
        <w:rPr>
          <w:rFonts w:ascii="Times New Roman" w:hAnsi="Times New Roman"/>
          <w:sz w:val="24"/>
          <w:szCs w:val="24"/>
          <w:lang w:val="uk-UA"/>
        </w:rPr>
        <w:t>»</w:t>
      </w:r>
      <w:r w:rsidR="00CE6A3F" w:rsidRPr="009F11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11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440902F" w14:textId="77B9C090" w:rsidR="00103D13" w:rsidRDefault="0080252E" w:rsidP="008025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252E">
        <w:rPr>
          <w:rFonts w:ascii="Times New Roman" w:hAnsi="Times New Roman"/>
          <w:sz w:val="24"/>
          <w:szCs w:val="24"/>
        </w:rPr>
        <w:t>(</w:t>
      </w:r>
      <w:proofErr w:type="spellStart"/>
      <w:r w:rsidRPr="008025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до пункту 4</w:t>
      </w:r>
      <w:r w:rsidRPr="0080252E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80252E">
        <w:rPr>
          <w:rFonts w:ascii="Times New Roman" w:hAnsi="Times New Roman"/>
          <w:sz w:val="24"/>
          <w:szCs w:val="24"/>
        </w:rPr>
        <w:t xml:space="preserve">постанови КМУ </w:t>
      </w:r>
      <w:proofErr w:type="spellStart"/>
      <w:r w:rsidRPr="0080252E">
        <w:rPr>
          <w:rFonts w:ascii="Times New Roman" w:hAnsi="Times New Roman"/>
          <w:sz w:val="24"/>
          <w:szCs w:val="24"/>
        </w:rPr>
        <w:t>від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11.10.2016 № 710 «Про </w:t>
      </w:r>
      <w:proofErr w:type="spellStart"/>
      <w:r w:rsidRPr="0080252E">
        <w:rPr>
          <w:rFonts w:ascii="Times New Roman" w:hAnsi="Times New Roman"/>
          <w:sz w:val="24"/>
          <w:szCs w:val="24"/>
        </w:rPr>
        <w:t>ефективне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5BDFE7B4" w14:textId="4BE83909" w:rsidR="0080252E" w:rsidRPr="0080252E" w:rsidRDefault="0080252E" w:rsidP="008025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0252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sz w:val="24"/>
          <w:szCs w:val="24"/>
        </w:rPr>
        <w:t>коштів</w:t>
      </w:r>
      <w:proofErr w:type="spellEnd"/>
      <w:r w:rsidRPr="0080252E">
        <w:rPr>
          <w:rFonts w:ascii="Times New Roman" w:hAnsi="Times New Roman"/>
          <w:sz w:val="24"/>
          <w:szCs w:val="24"/>
        </w:rPr>
        <w:t>» (</w:t>
      </w:r>
      <w:proofErr w:type="spellStart"/>
      <w:r w:rsidRPr="0080252E">
        <w:rPr>
          <w:rFonts w:ascii="Times New Roman" w:hAnsi="Times New Roman"/>
          <w:sz w:val="24"/>
          <w:szCs w:val="24"/>
        </w:rPr>
        <w:t>зі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sz w:val="24"/>
          <w:szCs w:val="24"/>
        </w:rPr>
        <w:t>змінами</w:t>
      </w:r>
      <w:proofErr w:type="spellEnd"/>
      <w:r w:rsidRPr="0080252E">
        <w:rPr>
          <w:rFonts w:ascii="Times New Roman" w:hAnsi="Times New Roman"/>
          <w:sz w:val="24"/>
          <w:szCs w:val="24"/>
        </w:rPr>
        <w:t>))</w:t>
      </w:r>
      <w:proofErr w:type="gramEnd"/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80252E" w:rsidRPr="009F11EA" w14:paraId="42B98699" w14:textId="77777777" w:rsidTr="009F11EA">
        <w:tc>
          <w:tcPr>
            <w:tcW w:w="421" w:type="dxa"/>
            <w:shd w:val="clear" w:color="auto" w:fill="auto"/>
          </w:tcPr>
          <w:p w14:paraId="37C8BB88" w14:textId="77777777" w:rsidR="0080252E" w:rsidRPr="0080252E" w:rsidRDefault="0080252E" w:rsidP="009F11EA">
            <w:pPr>
              <w:rPr>
                <w:rFonts w:ascii="Times New Roman" w:hAnsi="Times New Roman"/>
                <w:sz w:val="24"/>
                <w:szCs w:val="24"/>
              </w:rPr>
            </w:pPr>
            <w:r w:rsidRPr="00802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ACF33C3" w14:textId="77777777" w:rsidR="0080252E" w:rsidRPr="0080252E" w:rsidRDefault="0080252E" w:rsidP="009F1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252E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80252E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0252E">
              <w:rPr>
                <w:rFonts w:ascii="Times New Roman" w:hAnsi="Times New Roman"/>
                <w:b/>
                <w:sz w:val="24"/>
                <w:szCs w:val="24"/>
              </w:rPr>
              <w:t>закупі</w:t>
            </w:r>
            <w:proofErr w:type="gramStart"/>
            <w:r w:rsidRPr="0080252E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Pr="0080252E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14:paraId="0CC9A29C" w14:textId="29DD006C" w:rsidR="009F11EA" w:rsidRDefault="009F11EA" w:rsidP="004675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9F11EA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uk-UA" w:eastAsia="ru-RU"/>
              </w:rPr>
              <w:t>Технічне переоснащення вузлів технологічного устаткування та їх інженерних мереж котельні за адресою: вул. В. Бердичівська, 70 в м. Житомирі /коригування</w:t>
            </w:r>
            <w:r w:rsidR="00870C6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uk-UA" w:eastAsia="ru-RU"/>
              </w:rPr>
              <w:t>.</w:t>
            </w:r>
          </w:p>
          <w:p w14:paraId="069FFCFF" w14:textId="0FC32E28" w:rsidR="0080252E" w:rsidRPr="00103D13" w:rsidRDefault="00467584" w:rsidP="004675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6758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згідно коду ДК 021:2015 </w:t>
            </w:r>
            <w:r w:rsidR="009F11EA" w:rsidRPr="009F11E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45330000-9 «Водопровідні та санітарно-технічні роботи»  </w:t>
            </w:r>
          </w:p>
        </w:tc>
      </w:tr>
      <w:tr w:rsidR="0080252E" w:rsidRPr="0080252E" w14:paraId="749C7C8D" w14:textId="77777777" w:rsidTr="009F11EA">
        <w:tc>
          <w:tcPr>
            <w:tcW w:w="421" w:type="dxa"/>
            <w:shd w:val="clear" w:color="auto" w:fill="auto"/>
          </w:tcPr>
          <w:p w14:paraId="626D6BC1" w14:textId="77777777" w:rsidR="0080252E" w:rsidRPr="0080252E" w:rsidRDefault="0080252E" w:rsidP="009F11EA">
            <w:pPr>
              <w:rPr>
                <w:rFonts w:ascii="Times New Roman" w:hAnsi="Times New Roman"/>
                <w:sz w:val="24"/>
                <w:szCs w:val="24"/>
              </w:rPr>
            </w:pPr>
            <w:r w:rsidRPr="00802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ACBB298" w14:textId="77777777" w:rsidR="0080252E" w:rsidRPr="0080252E" w:rsidRDefault="0080252E" w:rsidP="009F1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52E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80252E">
              <w:rPr>
                <w:rFonts w:ascii="Times New Roman" w:hAnsi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14:paraId="138F1EC7" w14:textId="46E0FA3C" w:rsidR="0080252E" w:rsidRPr="005C4E8D" w:rsidRDefault="005C4E8D" w:rsidP="009F11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торги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особливостями</w:t>
            </w:r>
          </w:p>
        </w:tc>
      </w:tr>
      <w:tr w:rsidR="0080252E" w:rsidRPr="0080252E" w14:paraId="3FCDD3F7" w14:textId="77777777" w:rsidTr="009F11EA">
        <w:tc>
          <w:tcPr>
            <w:tcW w:w="421" w:type="dxa"/>
            <w:shd w:val="clear" w:color="auto" w:fill="auto"/>
          </w:tcPr>
          <w:p w14:paraId="32631945" w14:textId="77777777" w:rsidR="0080252E" w:rsidRPr="0080252E" w:rsidRDefault="0080252E" w:rsidP="009F11EA">
            <w:pPr>
              <w:rPr>
                <w:rFonts w:ascii="Times New Roman" w:hAnsi="Times New Roman"/>
                <w:sz w:val="24"/>
                <w:szCs w:val="24"/>
              </w:rPr>
            </w:pPr>
            <w:r w:rsidRPr="00802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1ECD4336" w14:textId="77777777" w:rsidR="0080252E" w:rsidRPr="0080252E" w:rsidRDefault="0080252E" w:rsidP="009F1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</w:t>
            </w:r>
            <w:proofErr w:type="gram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ічних</w:t>
            </w:r>
            <w:proofErr w:type="spell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14:paraId="43982B9C" w14:textId="2CCCE01A" w:rsidR="0080252E" w:rsidRPr="0080252E" w:rsidRDefault="0080252E" w:rsidP="005C4E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характеристики предмет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наведена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4E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="0059320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="000F6E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80252E" w:rsidRPr="0080252E" w14:paraId="59485657" w14:textId="77777777" w:rsidTr="009F11EA">
        <w:tc>
          <w:tcPr>
            <w:tcW w:w="421" w:type="dxa"/>
            <w:shd w:val="clear" w:color="auto" w:fill="auto"/>
          </w:tcPr>
          <w:p w14:paraId="564991D5" w14:textId="77777777" w:rsidR="0080252E" w:rsidRPr="00485813" w:rsidRDefault="00485813" w:rsidP="009F11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5F6C6FD2" w14:textId="77777777" w:rsidR="0080252E" w:rsidRPr="0080252E" w:rsidRDefault="0080252E" w:rsidP="009F11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14:paraId="5E0AA427" w14:textId="0542B3E7" w:rsidR="0080252E" w:rsidRPr="0080252E" w:rsidRDefault="009F11EA" w:rsidP="009F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5 995 434</w:t>
            </w:r>
            <w:r w:rsidR="0080252E" w:rsidRPr="0080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0252E" w:rsidRPr="0080252E">
              <w:rPr>
                <w:rStyle w:val="qacod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="000F6EAC">
              <w:rPr>
                <w:rStyle w:val="qacod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80252E" w:rsidRPr="0080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80252E" w:rsidRPr="0080252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80252E" w:rsidRPr="0080252E" w14:paraId="2EB7AAEC" w14:textId="77777777" w:rsidTr="009F11EA">
        <w:tc>
          <w:tcPr>
            <w:tcW w:w="421" w:type="dxa"/>
            <w:shd w:val="clear" w:color="auto" w:fill="auto"/>
          </w:tcPr>
          <w:p w14:paraId="47253035" w14:textId="77777777" w:rsidR="0080252E" w:rsidRPr="00485813" w:rsidRDefault="00485813" w:rsidP="009F11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8B72A9B" w14:textId="77777777" w:rsidR="0080252E" w:rsidRPr="0080252E" w:rsidRDefault="0080252E" w:rsidP="009F11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802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14:paraId="25EA75D8" w14:textId="58CD8152" w:rsidR="0080252E" w:rsidRPr="00485813" w:rsidRDefault="0080252E" w:rsidP="009F11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Міністерством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примірна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18.02.2020 №275,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1)</w:t>
            </w:r>
            <w:r w:rsidR="007B733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товару (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тобто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2)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комерційних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цінових</w:t>
            </w:r>
            <w:proofErr w:type="spellEnd"/>
            <w:proofErr w:type="gram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виробників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офіційних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дилерів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постачальників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3) </w:t>
            </w:r>
            <w:proofErr w:type="gram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proofErr w:type="gram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конкуренції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ринку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враховуючи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попередніх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товару та/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минулих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індексу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інфляції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валют).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вказаної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методики, при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очікуваної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одного з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вищевказаного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порядку, 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проведений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товару,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тобто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</w:t>
            </w:r>
            <w:r w:rsid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</w:t>
            </w:r>
            <w:proofErr w:type="spellEnd"/>
            <w:r w:rsid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з </w:t>
            </w:r>
            <w:proofErr w:type="spellStart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proofErr w:type="gramEnd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gramEnd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="00485813" w:rsidRPr="0048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року №671.</w:t>
            </w:r>
          </w:p>
        </w:tc>
      </w:tr>
    </w:tbl>
    <w:p w14:paraId="5724F633" w14:textId="77777777" w:rsidR="00FE6658" w:rsidRPr="0080252E" w:rsidRDefault="00FE66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658" w:rsidRPr="0080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F8"/>
    <w:rsid w:val="000B3930"/>
    <w:rsid w:val="000F6EAC"/>
    <w:rsid w:val="00103D13"/>
    <w:rsid w:val="00133ECA"/>
    <w:rsid w:val="0021158C"/>
    <w:rsid w:val="0027153B"/>
    <w:rsid w:val="002D40F8"/>
    <w:rsid w:val="00452C70"/>
    <w:rsid w:val="0046240B"/>
    <w:rsid w:val="00467584"/>
    <w:rsid w:val="00485813"/>
    <w:rsid w:val="0059320E"/>
    <w:rsid w:val="005C4E8D"/>
    <w:rsid w:val="005E69CA"/>
    <w:rsid w:val="007B7334"/>
    <w:rsid w:val="0080252E"/>
    <w:rsid w:val="00870C61"/>
    <w:rsid w:val="00871A7B"/>
    <w:rsid w:val="009F11EA"/>
    <w:rsid w:val="00CA5287"/>
    <w:rsid w:val="00CC49C9"/>
    <w:rsid w:val="00CE6A3F"/>
    <w:rsid w:val="00DA1C3E"/>
    <w:rsid w:val="00E02F69"/>
    <w:rsid w:val="00ED5EFB"/>
    <w:rsid w:val="00F22926"/>
    <w:rsid w:val="00F876A5"/>
    <w:rsid w:val="00F87CCB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6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52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buget">
    <w:name w:val="qa_buget"/>
    <w:basedOn w:val="a0"/>
    <w:rsid w:val="0080252E"/>
  </w:style>
  <w:style w:type="character" w:customStyle="1" w:styleId="qacode">
    <w:name w:val="qa_code"/>
    <w:basedOn w:val="a0"/>
    <w:rsid w:val="0080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52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buget">
    <w:name w:val="qa_buget"/>
    <w:basedOn w:val="a0"/>
    <w:rsid w:val="0080252E"/>
  </w:style>
  <w:style w:type="character" w:customStyle="1" w:styleId="qacode">
    <w:name w:val="qa_code"/>
    <w:basedOn w:val="a0"/>
    <w:rsid w:val="0080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Snabhenie</dc:creator>
  <cp:keywords/>
  <dc:description/>
  <cp:lastModifiedBy>Косовський Владислав</cp:lastModifiedBy>
  <cp:revision>19</cp:revision>
  <dcterms:created xsi:type="dcterms:W3CDTF">2022-05-17T12:28:00Z</dcterms:created>
  <dcterms:modified xsi:type="dcterms:W3CDTF">2023-03-28T12:11:00Z</dcterms:modified>
</cp:coreProperties>
</file>