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5D1D2E">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B63C1"/>
    <w:rsid w:val="002F789B"/>
    <w:rsid w:val="00466F7E"/>
    <w:rsid w:val="005B22D2"/>
    <w:rsid w:val="005D1D2E"/>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2023-04-06T07:58:00Z</dcterms:modified>
</cp:coreProperties>
</file>