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B2" w:rsidRDefault="00587DB2" w:rsidP="00DC57D3">
      <w:pPr>
        <w:pStyle w:val="a3"/>
        <w:rPr>
          <w:rFonts w:ascii="Times New Roman" w:hAnsi="Times New Roman"/>
          <w:sz w:val="28"/>
          <w:szCs w:val="28"/>
        </w:rPr>
      </w:pPr>
      <w:r>
        <w:rPr>
          <w:rFonts w:ascii="Times New Roman" w:hAnsi="Times New Roman"/>
          <w:sz w:val="28"/>
          <w:szCs w:val="28"/>
        </w:rPr>
        <w:t xml:space="preserve">                                                                                       ДОДАТОК 1 до оголошення</w:t>
      </w:r>
    </w:p>
    <w:p w:rsidR="00587DB2" w:rsidRDefault="00587DB2" w:rsidP="00DC57D3">
      <w:pPr>
        <w:pStyle w:val="a3"/>
        <w:rPr>
          <w:rFonts w:ascii="Times New Roman" w:hAnsi="Times New Roman"/>
          <w:sz w:val="28"/>
          <w:szCs w:val="28"/>
        </w:rPr>
      </w:pPr>
    </w:p>
    <w:p w:rsidR="00587DB2" w:rsidRDefault="00587DB2" w:rsidP="00DC57D3">
      <w:pPr>
        <w:pStyle w:val="a3"/>
        <w:jc w:val="center"/>
        <w:rPr>
          <w:rFonts w:ascii="Times New Roman" w:hAnsi="Times New Roman"/>
          <w:bCs/>
          <w:sz w:val="28"/>
          <w:szCs w:val="28"/>
        </w:rPr>
      </w:pPr>
      <w:r>
        <w:rPr>
          <w:rFonts w:ascii="Times New Roman" w:hAnsi="Times New Roman"/>
          <w:bCs/>
          <w:sz w:val="28"/>
          <w:szCs w:val="28"/>
        </w:rPr>
        <w:t>ФОРМА ПРОПОЗИЦІЇ</w:t>
      </w:r>
    </w:p>
    <w:p w:rsidR="00587DB2" w:rsidRDefault="00587DB2" w:rsidP="00DC57D3">
      <w:pPr>
        <w:pStyle w:val="a3"/>
        <w:jc w:val="center"/>
        <w:rPr>
          <w:rFonts w:ascii="Times New Roman" w:hAnsi="Times New Roman"/>
          <w:sz w:val="28"/>
          <w:szCs w:val="28"/>
        </w:rPr>
      </w:pPr>
      <w:r>
        <w:rPr>
          <w:rFonts w:ascii="Times New Roman" w:hAnsi="Times New Roman"/>
          <w:sz w:val="28"/>
          <w:szCs w:val="28"/>
        </w:rPr>
        <w:t>(форма, яка подається Постачальником на фірмовому бланку)</w:t>
      </w:r>
    </w:p>
    <w:p w:rsidR="00587DB2" w:rsidRDefault="00587DB2" w:rsidP="00DC57D3">
      <w:pPr>
        <w:pStyle w:val="a3"/>
        <w:jc w:val="center"/>
        <w:rPr>
          <w:rFonts w:ascii="Times New Roman" w:hAnsi="Times New Roman"/>
          <w:sz w:val="28"/>
          <w:szCs w:val="28"/>
        </w:rPr>
      </w:pPr>
    </w:p>
    <w:p w:rsidR="00587DB2" w:rsidRDefault="00587DB2" w:rsidP="00DC57D3">
      <w:pPr>
        <w:pStyle w:val="a3"/>
        <w:rPr>
          <w:rFonts w:ascii="Times New Roman" w:hAnsi="Times New Roman"/>
          <w:sz w:val="28"/>
          <w:szCs w:val="28"/>
        </w:rPr>
      </w:pPr>
      <w:r>
        <w:rPr>
          <w:rFonts w:ascii="Times New Roman" w:hAnsi="Times New Roman"/>
          <w:sz w:val="28"/>
          <w:szCs w:val="28"/>
        </w:rPr>
        <w:t>Повне найменування Постачальника _______________________________________________</w:t>
      </w:r>
    </w:p>
    <w:p w:rsidR="00587DB2" w:rsidRDefault="00587DB2" w:rsidP="00DC57D3">
      <w:pPr>
        <w:pStyle w:val="a3"/>
        <w:rPr>
          <w:rFonts w:ascii="Times New Roman" w:hAnsi="Times New Roman"/>
          <w:sz w:val="28"/>
          <w:szCs w:val="28"/>
        </w:rPr>
      </w:pPr>
      <w:r>
        <w:rPr>
          <w:rFonts w:ascii="Times New Roman" w:hAnsi="Times New Roman"/>
          <w:sz w:val="28"/>
          <w:szCs w:val="28"/>
        </w:rPr>
        <w:t>Адреса, телефон/факс _______________________________________________________</w:t>
      </w:r>
    </w:p>
    <w:p w:rsidR="00587DB2" w:rsidRDefault="00587DB2" w:rsidP="00DC57D3">
      <w:pPr>
        <w:pStyle w:val="a3"/>
        <w:rPr>
          <w:rFonts w:ascii="Times New Roman" w:hAnsi="Times New Roman"/>
          <w:sz w:val="28"/>
          <w:szCs w:val="28"/>
        </w:rPr>
      </w:pPr>
      <w:r>
        <w:rPr>
          <w:rFonts w:ascii="Times New Roman" w:hAnsi="Times New Roman"/>
          <w:sz w:val="28"/>
          <w:szCs w:val="28"/>
        </w:rPr>
        <w:t>Керівництво (прізвище, ім’я, по батькові) ______________________________________</w:t>
      </w:r>
    </w:p>
    <w:p w:rsidR="00587DB2" w:rsidRDefault="00587DB2" w:rsidP="00DC57D3">
      <w:pPr>
        <w:pStyle w:val="a3"/>
        <w:rPr>
          <w:rFonts w:ascii="Times New Roman" w:hAnsi="Times New Roman"/>
          <w:sz w:val="28"/>
          <w:szCs w:val="28"/>
        </w:rPr>
      </w:pPr>
      <w:r>
        <w:rPr>
          <w:rFonts w:ascii="Times New Roman" w:hAnsi="Times New Roman"/>
          <w:sz w:val="28"/>
          <w:szCs w:val="28"/>
        </w:rPr>
        <w:t>Загальна вартість пропозиції закупівлі з урахуванням всіх податків і зборів (цифрами і прописом) ________________  __________________ грн.</w:t>
      </w:r>
    </w:p>
    <w:p w:rsidR="00587DB2" w:rsidRDefault="00587DB2" w:rsidP="00DC57D3">
      <w:pPr>
        <w:pStyle w:val="a3"/>
        <w:rPr>
          <w:rFonts w:ascii="Times New Roman" w:hAnsi="Times New Roman"/>
          <w:sz w:val="28"/>
          <w:szCs w:val="28"/>
        </w:rPr>
      </w:pPr>
      <w:r>
        <w:rPr>
          <w:rFonts w:ascii="Times New Roman" w:hAnsi="Times New Roman"/>
          <w:sz w:val="28"/>
          <w:szCs w:val="28"/>
        </w:rPr>
        <w:t>Цінова пропозиція (заповнити таблицю):</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418"/>
        <w:gridCol w:w="1426"/>
        <w:gridCol w:w="1707"/>
        <w:gridCol w:w="1452"/>
      </w:tblGrid>
      <w:tr w:rsidR="00587DB2" w:rsidRPr="009724CE" w:rsidTr="00C22698">
        <w:trPr>
          <w:trHeight w:val="916"/>
        </w:trPr>
        <w:tc>
          <w:tcPr>
            <w:tcW w:w="709" w:type="dxa"/>
            <w:vAlign w:val="center"/>
          </w:tcPr>
          <w:p w:rsidR="00587DB2" w:rsidRPr="009724CE" w:rsidRDefault="00587DB2">
            <w:pPr>
              <w:pStyle w:val="a3"/>
              <w:spacing w:line="276" w:lineRule="auto"/>
              <w:rPr>
                <w:rFonts w:ascii="Times New Roman" w:hAnsi="Times New Roman"/>
                <w:sz w:val="28"/>
                <w:szCs w:val="28"/>
                <w:lang w:eastAsia="en-US"/>
              </w:rPr>
            </w:pPr>
            <w:r w:rsidRPr="009724CE">
              <w:rPr>
                <w:rFonts w:ascii="Times New Roman" w:hAnsi="Times New Roman"/>
                <w:sz w:val="28"/>
                <w:szCs w:val="28"/>
                <w:lang w:eastAsia="en-US"/>
              </w:rPr>
              <w:t>№</w:t>
            </w:r>
          </w:p>
          <w:p w:rsidR="00587DB2" w:rsidRPr="009724CE" w:rsidRDefault="00587DB2">
            <w:pPr>
              <w:pStyle w:val="a3"/>
              <w:spacing w:line="276" w:lineRule="auto"/>
              <w:rPr>
                <w:rFonts w:ascii="Times New Roman" w:hAnsi="Times New Roman"/>
                <w:sz w:val="28"/>
                <w:szCs w:val="28"/>
                <w:lang w:eastAsia="en-US"/>
              </w:rPr>
            </w:pPr>
            <w:r w:rsidRPr="009724CE">
              <w:rPr>
                <w:rFonts w:ascii="Times New Roman" w:hAnsi="Times New Roman"/>
                <w:sz w:val="28"/>
                <w:szCs w:val="28"/>
                <w:lang w:eastAsia="en-US"/>
              </w:rPr>
              <w:t>п/</w:t>
            </w:r>
            <w:proofErr w:type="spellStart"/>
            <w:r w:rsidRPr="009724CE">
              <w:rPr>
                <w:rFonts w:ascii="Times New Roman" w:hAnsi="Times New Roman"/>
                <w:sz w:val="28"/>
                <w:szCs w:val="28"/>
                <w:lang w:eastAsia="en-US"/>
              </w:rPr>
              <w:t>п</w:t>
            </w:r>
            <w:proofErr w:type="spellEnd"/>
          </w:p>
        </w:tc>
        <w:tc>
          <w:tcPr>
            <w:tcW w:w="2693" w:type="dxa"/>
            <w:vAlign w:val="center"/>
          </w:tcPr>
          <w:p w:rsidR="00587DB2" w:rsidRPr="009724CE" w:rsidRDefault="00587DB2">
            <w:pPr>
              <w:pStyle w:val="a3"/>
              <w:spacing w:line="276" w:lineRule="auto"/>
              <w:rPr>
                <w:rFonts w:ascii="Times New Roman" w:hAnsi="Times New Roman"/>
                <w:sz w:val="28"/>
                <w:szCs w:val="28"/>
                <w:lang w:eastAsia="en-US"/>
              </w:rPr>
            </w:pPr>
            <w:r w:rsidRPr="009724CE">
              <w:rPr>
                <w:rFonts w:ascii="Times New Roman" w:hAnsi="Times New Roman"/>
                <w:sz w:val="28"/>
                <w:szCs w:val="28"/>
                <w:lang w:eastAsia="en-US"/>
              </w:rPr>
              <w:t>Найменування</w:t>
            </w:r>
          </w:p>
        </w:tc>
        <w:tc>
          <w:tcPr>
            <w:tcW w:w="1418" w:type="dxa"/>
            <w:vAlign w:val="center"/>
          </w:tcPr>
          <w:p w:rsidR="00587DB2" w:rsidRPr="009724CE" w:rsidRDefault="00587DB2">
            <w:pPr>
              <w:pStyle w:val="a3"/>
              <w:spacing w:line="276" w:lineRule="auto"/>
              <w:rPr>
                <w:rFonts w:ascii="Times New Roman" w:hAnsi="Times New Roman"/>
                <w:sz w:val="28"/>
                <w:szCs w:val="28"/>
                <w:lang w:eastAsia="en-US"/>
              </w:rPr>
            </w:pPr>
            <w:r w:rsidRPr="009724CE">
              <w:rPr>
                <w:rFonts w:ascii="Times New Roman" w:hAnsi="Times New Roman"/>
                <w:sz w:val="28"/>
                <w:szCs w:val="28"/>
                <w:lang w:eastAsia="en-US"/>
              </w:rPr>
              <w:t>Одиниця виміру</w:t>
            </w:r>
          </w:p>
        </w:tc>
        <w:tc>
          <w:tcPr>
            <w:tcW w:w="1426" w:type="dxa"/>
            <w:vAlign w:val="center"/>
          </w:tcPr>
          <w:p w:rsidR="00587DB2" w:rsidRPr="001E3BDD" w:rsidRDefault="001E3BDD">
            <w:pPr>
              <w:pStyle w:val="a3"/>
              <w:spacing w:line="276" w:lineRule="auto"/>
              <w:rPr>
                <w:rFonts w:ascii="Times New Roman" w:hAnsi="Times New Roman"/>
                <w:sz w:val="28"/>
                <w:szCs w:val="28"/>
                <w:lang w:eastAsia="en-US"/>
              </w:rPr>
            </w:pPr>
            <w:r>
              <w:rPr>
                <w:rFonts w:ascii="Times New Roman" w:hAnsi="Times New Roman"/>
                <w:sz w:val="28"/>
                <w:szCs w:val="28"/>
                <w:lang w:eastAsia="en-US"/>
              </w:rPr>
              <w:t>Об</w:t>
            </w:r>
            <w:r>
              <w:rPr>
                <w:rFonts w:ascii="Times New Roman" w:hAnsi="Times New Roman"/>
                <w:sz w:val="28"/>
                <w:szCs w:val="28"/>
                <w:lang w:val="en-US" w:eastAsia="en-US"/>
              </w:rPr>
              <w:t>’</w:t>
            </w:r>
            <w:proofErr w:type="spellStart"/>
            <w:r>
              <w:rPr>
                <w:rFonts w:ascii="Times New Roman" w:hAnsi="Times New Roman"/>
                <w:sz w:val="28"/>
                <w:szCs w:val="28"/>
                <w:lang w:eastAsia="en-US"/>
              </w:rPr>
              <w:t>єм</w:t>
            </w:r>
            <w:proofErr w:type="spellEnd"/>
          </w:p>
          <w:p w:rsidR="008A0B3A" w:rsidRPr="009724CE" w:rsidRDefault="008A0B3A">
            <w:pPr>
              <w:pStyle w:val="a3"/>
              <w:spacing w:line="276" w:lineRule="auto"/>
              <w:rPr>
                <w:rFonts w:ascii="Times New Roman" w:hAnsi="Times New Roman"/>
                <w:sz w:val="28"/>
                <w:szCs w:val="28"/>
                <w:lang w:eastAsia="en-US"/>
              </w:rPr>
            </w:pPr>
            <w:r>
              <w:rPr>
                <w:rFonts w:ascii="Times New Roman" w:hAnsi="Times New Roman"/>
                <w:sz w:val="28"/>
                <w:szCs w:val="28"/>
                <w:lang w:eastAsia="en-US"/>
              </w:rPr>
              <w:t xml:space="preserve">    </w:t>
            </w:r>
          </w:p>
        </w:tc>
        <w:tc>
          <w:tcPr>
            <w:tcW w:w="1707" w:type="dxa"/>
            <w:vAlign w:val="center"/>
          </w:tcPr>
          <w:p w:rsidR="00587DB2" w:rsidRPr="008A0B3A" w:rsidRDefault="008A0B3A">
            <w:pPr>
              <w:pStyle w:val="a3"/>
              <w:spacing w:line="276" w:lineRule="auto"/>
              <w:rPr>
                <w:rFonts w:ascii="Times New Roman" w:hAnsi="Times New Roman"/>
                <w:sz w:val="28"/>
                <w:szCs w:val="28"/>
                <w:lang w:val="ru-RU" w:eastAsia="en-US"/>
              </w:rPr>
            </w:pPr>
            <w:r>
              <w:rPr>
                <w:rFonts w:ascii="Times New Roman" w:hAnsi="Times New Roman"/>
                <w:sz w:val="28"/>
                <w:szCs w:val="28"/>
                <w:lang w:eastAsia="en-US"/>
              </w:rPr>
              <w:t>Ціна за одиницю, грн., з ПДВ</w:t>
            </w:r>
            <w:r w:rsidRPr="008A0B3A">
              <w:rPr>
                <w:rFonts w:ascii="Times New Roman" w:hAnsi="Times New Roman"/>
                <w:sz w:val="28"/>
                <w:szCs w:val="28"/>
                <w:lang w:val="ru-RU" w:eastAsia="en-US"/>
              </w:rPr>
              <w:t>/</w:t>
            </w:r>
            <w:r>
              <w:rPr>
                <w:rFonts w:ascii="Times New Roman" w:hAnsi="Times New Roman"/>
                <w:sz w:val="28"/>
                <w:szCs w:val="28"/>
                <w:lang w:val="ru-RU" w:eastAsia="en-US"/>
              </w:rPr>
              <w:t>без ПДВ</w:t>
            </w:r>
          </w:p>
        </w:tc>
        <w:tc>
          <w:tcPr>
            <w:tcW w:w="1452" w:type="dxa"/>
            <w:vAlign w:val="center"/>
          </w:tcPr>
          <w:p w:rsidR="00587DB2" w:rsidRPr="009724CE" w:rsidRDefault="00587DB2">
            <w:pPr>
              <w:pStyle w:val="a3"/>
              <w:spacing w:line="276" w:lineRule="auto"/>
              <w:rPr>
                <w:rFonts w:ascii="Times New Roman" w:hAnsi="Times New Roman"/>
                <w:sz w:val="28"/>
                <w:szCs w:val="28"/>
                <w:lang w:val="ru-RU" w:eastAsia="ru-RU"/>
              </w:rPr>
            </w:pPr>
            <w:r w:rsidRPr="009724CE">
              <w:rPr>
                <w:rFonts w:ascii="Times New Roman" w:hAnsi="Times New Roman"/>
                <w:sz w:val="28"/>
                <w:szCs w:val="28"/>
                <w:lang w:eastAsia="en-US"/>
              </w:rPr>
              <w:t xml:space="preserve">Загальна </w:t>
            </w:r>
          </w:p>
          <w:p w:rsidR="00587DB2" w:rsidRPr="008A0B3A" w:rsidRDefault="008A0B3A">
            <w:pPr>
              <w:pStyle w:val="a3"/>
              <w:spacing w:line="276" w:lineRule="auto"/>
              <w:rPr>
                <w:rFonts w:ascii="Times New Roman" w:hAnsi="Times New Roman"/>
                <w:sz w:val="28"/>
                <w:szCs w:val="28"/>
                <w:lang w:eastAsia="en-US"/>
              </w:rPr>
            </w:pPr>
            <w:r>
              <w:rPr>
                <w:rFonts w:ascii="Times New Roman" w:hAnsi="Times New Roman"/>
                <w:sz w:val="28"/>
                <w:szCs w:val="28"/>
                <w:lang w:eastAsia="en-US"/>
              </w:rPr>
              <w:t>вартість, грн., з ПДВ</w:t>
            </w:r>
            <w:r w:rsidRPr="008A0B3A">
              <w:rPr>
                <w:rFonts w:ascii="Times New Roman" w:hAnsi="Times New Roman"/>
                <w:sz w:val="28"/>
                <w:szCs w:val="28"/>
                <w:lang w:val="ru-RU" w:eastAsia="en-US"/>
              </w:rPr>
              <w:t>/</w:t>
            </w:r>
            <w:r>
              <w:rPr>
                <w:rFonts w:ascii="Times New Roman" w:hAnsi="Times New Roman"/>
                <w:sz w:val="28"/>
                <w:szCs w:val="28"/>
                <w:lang w:eastAsia="en-US"/>
              </w:rPr>
              <w:t>без ПДВ</w:t>
            </w:r>
          </w:p>
        </w:tc>
      </w:tr>
      <w:tr w:rsidR="00F95EC1" w:rsidRPr="009724CE" w:rsidTr="00C22698">
        <w:trPr>
          <w:trHeight w:val="646"/>
        </w:trPr>
        <w:tc>
          <w:tcPr>
            <w:tcW w:w="709" w:type="dxa"/>
            <w:vAlign w:val="center"/>
          </w:tcPr>
          <w:p w:rsidR="00F95EC1" w:rsidRDefault="003E504C">
            <w:pPr>
              <w:pStyle w:val="a3"/>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2693" w:type="dxa"/>
            <w:vAlign w:val="center"/>
          </w:tcPr>
          <w:p w:rsidR="00F95EC1" w:rsidRPr="00F95EC1" w:rsidRDefault="001E3BDD" w:rsidP="00F95EC1">
            <w:pPr>
              <w:jc w:val="both"/>
              <w:rPr>
                <w:rFonts w:ascii="Times New Roman" w:hAnsi="Times New Roman"/>
                <w:color w:val="000000"/>
                <w:sz w:val="28"/>
                <w:szCs w:val="28"/>
              </w:rPr>
            </w:pPr>
            <w:r w:rsidRPr="001E3BDD">
              <w:rPr>
                <w:rFonts w:ascii="Times New Roman" w:hAnsi="Times New Roman"/>
                <w:color w:val="000000"/>
                <w:sz w:val="28"/>
                <w:szCs w:val="28"/>
              </w:rPr>
              <w:t>Послуги з поводження з побутовими відходами (з вивезення твердих побутових відходів)</w:t>
            </w:r>
          </w:p>
        </w:tc>
        <w:tc>
          <w:tcPr>
            <w:tcW w:w="1418" w:type="dxa"/>
            <w:vAlign w:val="center"/>
          </w:tcPr>
          <w:p w:rsidR="00F95EC1" w:rsidRDefault="001E3BDD">
            <w:pPr>
              <w:pStyle w:val="a3"/>
              <w:spacing w:line="276" w:lineRule="auto"/>
              <w:rPr>
                <w:rFonts w:ascii="Times New Roman" w:hAnsi="Times New Roman"/>
                <w:sz w:val="28"/>
                <w:szCs w:val="28"/>
                <w:lang w:eastAsia="en-US"/>
              </w:rPr>
            </w:pPr>
            <w:r>
              <w:rPr>
                <w:rFonts w:ascii="Times New Roman" w:hAnsi="Times New Roman"/>
                <w:sz w:val="28"/>
                <w:szCs w:val="28"/>
                <w:lang w:eastAsia="en-US"/>
              </w:rPr>
              <w:t>послуга</w:t>
            </w:r>
          </w:p>
        </w:tc>
        <w:tc>
          <w:tcPr>
            <w:tcW w:w="1426" w:type="dxa"/>
            <w:vAlign w:val="center"/>
          </w:tcPr>
          <w:p w:rsidR="00F95EC1" w:rsidRDefault="00F95EC1" w:rsidP="00DA2658">
            <w:pPr>
              <w:pStyle w:val="a3"/>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0055590A">
              <w:rPr>
                <w:rFonts w:ascii="Times New Roman" w:hAnsi="Times New Roman"/>
                <w:sz w:val="28"/>
                <w:szCs w:val="28"/>
                <w:lang w:eastAsia="ru-RU"/>
              </w:rPr>
              <w:t>425</w:t>
            </w:r>
            <w:r w:rsidR="001E3BDD">
              <w:rPr>
                <w:rFonts w:ascii="Times New Roman" w:hAnsi="Times New Roman"/>
                <w:sz w:val="28"/>
                <w:szCs w:val="28"/>
                <w:lang w:eastAsia="ru-RU"/>
              </w:rPr>
              <w:t xml:space="preserve">,96 </w:t>
            </w:r>
            <w:proofErr w:type="spellStart"/>
            <w:r w:rsidR="001E3BDD">
              <w:rPr>
                <w:rFonts w:ascii="Times New Roman" w:hAnsi="Times New Roman"/>
                <w:sz w:val="28"/>
                <w:szCs w:val="28"/>
                <w:lang w:eastAsia="ru-RU"/>
              </w:rPr>
              <w:t>м.куб</w:t>
            </w:r>
            <w:proofErr w:type="spellEnd"/>
            <w:r w:rsidR="001E3BDD">
              <w:rPr>
                <w:rFonts w:ascii="Times New Roman" w:hAnsi="Times New Roman"/>
                <w:sz w:val="28"/>
                <w:szCs w:val="28"/>
                <w:lang w:eastAsia="ru-RU"/>
              </w:rPr>
              <w:t>.</w:t>
            </w:r>
          </w:p>
        </w:tc>
        <w:tc>
          <w:tcPr>
            <w:tcW w:w="1707" w:type="dxa"/>
            <w:vAlign w:val="center"/>
          </w:tcPr>
          <w:p w:rsidR="00F95EC1" w:rsidRPr="009724CE" w:rsidRDefault="00F95EC1">
            <w:pPr>
              <w:pStyle w:val="a3"/>
              <w:spacing w:line="276" w:lineRule="auto"/>
              <w:rPr>
                <w:rFonts w:ascii="Times New Roman" w:hAnsi="Times New Roman"/>
                <w:sz w:val="28"/>
                <w:szCs w:val="28"/>
                <w:lang w:eastAsia="ru-RU"/>
              </w:rPr>
            </w:pPr>
          </w:p>
        </w:tc>
        <w:tc>
          <w:tcPr>
            <w:tcW w:w="1452" w:type="dxa"/>
            <w:vAlign w:val="center"/>
          </w:tcPr>
          <w:p w:rsidR="00F95EC1" w:rsidRPr="009724CE" w:rsidRDefault="00F95EC1">
            <w:pPr>
              <w:pStyle w:val="a3"/>
              <w:spacing w:line="276" w:lineRule="auto"/>
              <w:rPr>
                <w:rFonts w:ascii="Times New Roman" w:hAnsi="Times New Roman"/>
                <w:sz w:val="28"/>
                <w:szCs w:val="28"/>
                <w:lang w:eastAsia="ru-RU"/>
              </w:rPr>
            </w:pPr>
          </w:p>
        </w:tc>
      </w:tr>
    </w:tbl>
    <w:p w:rsidR="00587DB2" w:rsidRDefault="00587DB2" w:rsidP="00DC57D3">
      <w:pPr>
        <w:pStyle w:val="a3"/>
        <w:rPr>
          <w:rFonts w:ascii="Times New Roman" w:hAnsi="Times New Roman"/>
          <w:sz w:val="28"/>
          <w:szCs w:val="28"/>
        </w:rPr>
      </w:pPr>
      <w:r>
        <w:rPr>
          <w:rFonts w:ascii="Times New Roman" w:hAnsi="Times New Roman"/>
          <w:sz w:val="28"/>
          <w:szCs w:val="28"/>
        </w:rPr>
        <w:t>¹ Ціна за одиницю має враховувати всі затрати Постачальника (</w:t>
      </w:r>
      <w:proofErr w:type="spellStart"/>
      <w:r>
        <w:rPr>
          <w:rFonts w:ascii="Times New Roman" w:hAnsi="Times New Roman"/>
          <w:sz w:val="28"/>
          <w:szCs w:val="28"/>
        </w:rPr>
        <w:t>постачальника</w:t>
      </w:r>
      <w:proofErr w:type="spellEnd"/>
      <w:r>
        <w:rPr>
          <w:rFonts w:ascii="Times New Roman" w:hAnsi="Times New Roman"/>
          <w:sz w:val="28"/>
          <w:szCs w:val="28"/>
        </w:rPr>
        <w:t xml:space="preserve">)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w:t>
      </w:r>
      <w:proofErr w:type="spellStart"/>
      <w:r>
        <w:rPr>
          <w:rFonts w:ascii="Times New Roman" w:hAnsi="Times New Roman"/>
          <w:sz w:val="28"/>
          <w:szCs w:val="28"/>
        </w:rPr>
        <w:t>„без</w:t>
      </w:r>
      <w:proofErr w:type="spellEnd"/>
      <w:r>
        <w:rPr>
          <w:rFonts w:ascii="Times New Roman" w:hAnsi="Times New Roman"/>
          <w:sz w:val="28"/>
          <w:szCs w:val="28"/>
        </w:rPr>
        <w:t xml:space="preserve"> ПДВ”.</w:t>
      </w:r>
    </w:p>
    <w:p w:rsidR="00587DB2" w:rsidRDefault="00587DB2" w:rsidP="00DC57D3">
      <w:pPr>
        <w:pStyle w:val="a3"/>
      </w:pPr>
      <w:r>
        <w:rPr>
          <w:rFonts w:ascii="Times New Roman" w:hAnsi="Times New Roman"/>
          <w:sz w:val="28"/>
          <w:szCs w:val="28"/>
        </w:rPr>
        <w:t>² Загальна ціна має враховувати всі затрати Постачальника (</w:t>
      </w:r>
      <w:proofErr w:type="spellStart"/>
      <w:r>
        <w:rPr>
          <w:rFonts w:ascii="Times New Roman" w:hAnsi="Times New Roman"/>
          <w:sz w:val="28"/>
          <w:szCs w:val="28"/>
        </w:rPr>
        <w:t>постачальника</w:t>
      </w:r>
      <w:proofErr w:type="spellEnd"/>
      <w:r>
        <w:rPr>
          <w:rFonts w:ascii="Times New Roman" w:hAnsi="Times New Roman"/>
          <w:sz w:val="28"/>
          <w:szCs w:val="28"/>
        </w:rPr>
        <w:t xml:space="preserve">)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w:t>
      </w:r>
      <w:proofErr w:type="spellStart"/>
      <w:r>
        <w:rPr>
          <w:rFonts w:ascii="Times New Roman" w:hAnsi="Times New Roman"/>
          <w:sz w:val="28"/>
          <w:szCs w:val="28"/>
        </w:rPr>
        <w:t>„без</w:t>
      </w:r>
      <w:proofErr w:type="spellEnd"/>
      <w:r>
        <w:rPr>
          <w:rFonts w:ascii="Times New Roman" w:hAnsi="Times New Roman"/>
          <w:sz w:val="28"/>
          <w:szCs w:val="28"/>
        </w:rPr>
        <w:t xml:space="preserve"> ПДВ”.</w:t>
      </w:r>
      <w:r w:rsidRPr="0044010C">
        <w:t xml:space="preserve"> </w:t>
      </w:r>
    </w:p>
    <w:p w:rsidR="00587DB2" w:rsidRDefault="00587DB2" w:rsidP="00DC57D3">
      <w:pPr>
        <w:pStyle w:val="a3"/>
        <w:rPr>
          <w:rFonts w:ascii="Times New Roman" w:hAnsi="Times New Roman"/>
          <w:sz w:val="28"/>
          <w:szCs w:val="28"/>
          <w:lang w:eastAsia="ru-RU"/>
        </w:rPr>
      </w:pPr>
      <w:r w:rsidRPr="0044010C">
        <w:rPr>
          <w:rFonts w:ascii="Times New Roman" w:hAnsi="Times New Roman"/>
          <w:sz w:val="28"/>
          <w:szCs w:val="28"/>
        </w:rPr>
        <w:t>Загальна вартість пропозиції зазначається</w:t>
      </w:r>
      <w:r>
        <w:rPr>
          <w:rFonts w:ascii="Times New Roman" w:hAnsi="Times New Roman"/>
          <w:sz w:val="28"/>
          <w:szCs w:val="28"/>
        </w:rPr>
        <w:t xml:space="preserve"> з урахуванням всіх витрат, </w:t>
      </w:r>
      <w:proofErr w:type="spellStart"/>
      <w:r>
        <w:rPr>
          <w:rFonts w:ascii="Times New Roman" w:hAnsi="Times New Roman"/>
          <w:sz w:val="28"/>
          <w:szCs w:val="28"/>
        </w:rPr>
        <w:t>пов»</w:t>
      </w:r>
      <w:r w:rsidRPr="0044010C">
        <w:rPr>
          <w:rFonts w:ascii="Times New Roman" w:hAnsi="Times New Roman"/>
          <w:sz w:val="28"/>
          <w:szCs w:val="28"/>
        </w:rPr>
        <w:t>язаних</w:t>
      </w:r>
      <w:proofErr w:type="spellEnd"/>
      <w:r w:rsidRPr="0044010C">
        <w:rPr>
          <w:rFonts w:ascii="Times New Roman" w:hAnsi="Times New Roman"/>
          <w:sz w:val="28"/>
          <w:szCs w:val="28"/>
        </w:rPr>
        <w:t xml:space="preserve">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w:t>
      </w:r>
      <w:proofErr w:type="spellStart"/>
      <w:r w:rsidRPr="0044010C">
        <w:rPr>
          <w:rFonts w:ascii="Times New Roman" w:hAnsi="Times New Roman"/>
          <w:sz w:val="28"/>
          <w:szCs w:val="28"/>
        </w:rPr>
        <w:t>обов‟язкових</w:t>
      </w:r>
      <w:proofErr w:type="spellEnd"/>
      <w:r w:rsidRPr="0044010C">
        <w:rPr>
          <w:rFonts w:ascii="Times New Roman" w:hAnsi="Times New Roman"/>
          <w:sz w:val="28"/>
          <w:szCs w:val="28"/>
        </w:rPr>
        <w:t xml:space="preserve"> платежів), та інші платежі, усі інші витрати. Товар постачається малими партіями</w:t>
      </w:r>
      <w:r w:rsidRPr="0044010C">
        <w:t xml:space="preserve"> </w:t>
      </w:r>
      <w:r w:rsidRPr="0044010C">
        <w:rPr>
          <w:rFonts w:ascii="Times New Roman" w:hAnsi="Times New Roman"/>
          <w:sz w:val="28"/>
          <w:szCs w:val="28"/>
        </w:rPr>
        <w:t>відповідної якості, в необхідній кількості</w:t>
      </w:r>
      <w:r>
        <w:rPr>
          <w:rFonts w:ascii="Times New Roman" w:hAnsi="Times New Roman"/>
          <w:sz w:val="28"/>
          <w:szCs w:val="28"/>
        </w:rPr>
        <w:t xml:space="preserve"> </w:t>
      </w:r>
      <w:r w:rsidRPr="0044010C">
        <w:rPr>
          <w:rFonts w:ascii="Times New Roman" w:hAnsi="Times New Roman"/>
          <w:sz w:val="28"/>
          <w:szCs w:val="28"/>
        </w:rPr>
        <w:t>, згідно замовлень отриманого від замовника.</w:t>
      </w:r>
    </w:p>
    <w:p w:rsidR="00587DB2" w:rsidRDefault="00587DB2" w:rsidP="00DC57D3">
      <w:pPr>
        <w:pStyle w:val="a3"/>
        <w:rPr>
          <w:rFonts w:ascii="Times New Roman" w:hAnsi="Times New Roman"/>
          <w:sz w:val="28"/>
          <w:szCs w:val="28"/>
        </w:rPr>
      </w:pPr>
      <w:r>
        <w:rPr>
          <w:rFonts w:ascii="Times New Roman" w:hAnsi="Times New Roman"/>
          <w:sz w:val="28"/>
          <w:szCs w:val="28"/>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87DB2" w:rsidRDefault="00587DB2" w:rsidP="007B2F2C">
      <w:pPr>
        <w:rPr>
          <w:sz w:val="28"/>
          <w:szCs w:val="28"/>
        </w:rPr>
      </w:pPr>
      <w:r>
        <w:rPr>
          <w:rFonts w:ascii="Times New Roman" w:hAnsi="Times New Roman"/>
          <w:sz w:val="28"/>
          <w:szCs w:val="28"/>
        </w:rPr>
        <w:lastRenderedPageBreak/>
        <w:t xml:space="preserve">Разом з цією пропозицією ми надаємо документи, передбачені Додатком №2 до  цього оголошення форматі  PDF або JPEG (скановані або </w:t>
      </w:r>
      <w:proofErr w:type="spellStart"/>
      <w:r>
        <w:rPr>
          <w:rFonts w:ascii="Times New Roman" w:hAnsi="Times New Roman"/>
          <w:sz w:val="28"/>
          <w:szCs w:val="28"/>
        </w:rPr>
        <w:t>оцифровані</w:t>
      </w:r>
      <w:proofErr w:type="spellEnd"/>
      <w:r>
        <w:rPr>
          <w:rFonts w:ascii="Times New Roman" w:hAnsi="Times New Roman"/>
          <w:sz w:val="28"/>
          <w:szCs w:val="28"/>
        </w:rPr>
        <w:t>) що містять розбірливі зображення</w:t>
      </w:r>
      <w:r>
        <w:rPr>
          <w:sz w:val="28"/>
          <w:szCs w:val="28"/>
        </w:rPr>
        <w:t>.</w:t>
      </w:r>
    </w:p>
    <w:p w:rsidR="00587DB2" w:rsidRDefault="00587DB2" w:rsidP="007B2F2C">
      <w:pPr>
        <w:rPr>
          <w:rFonts w:ascii="Times New Roman" w:hAnsi="Times New Roman"/>
          <w:sz w:val="28"/>
          <w:szCs w:val="28"/>
        </w:rPr>
      </w:pPr>
      <w:r w:rsidRPr="0044010C">
        <w:rPr>
          <w:rFonts w:ascii="Times New Roman" w:hAnsi="Times New Roman"/>
          <w:sz w:val="28"/>
          <w:szCs w:val="28"/>
        </w:rPr>
        <w:t xml:space="preserve">Якщо наша пропозиція буде акцептована, ми беремо на себе </w:t>
      </w:r>
      <w:proofErr w:type="spellStart"/>
      <w:r w:rsidRPr="0044010C">
        <w:rPr>
          <w:rFonts w:ascii="Times New Roman" w:hAnsi="Times New Roman"/>
          <w:sz w:val="28"/>
          <w:szCs w:val="28"/>
        </w:rPr>
        <w:t>зобов‟язання</w:t>
      </w:r>
      <w:proofErr w:type="spellEnd"/>
      <w:r w:rsidRPr="0044010C">
        <w:rPr>
          <w:rFonts w:ascii="Times New Roman" w:hAnsi="Times New Roman"/>
          <w:sz w:val="28"/>
          <w:szCs w:val="28"/>
        </w:rPr>
        <w:t xml:space="preserve"> на підписання </w:t>
      </w:r>
      <w:r w:rsidR="0055590A">
        <w:rPr>
          <w:rFonts w:ascii="Times New Roman" w:hAnsi="Times New Roman"/>
          <w:sz w:val="28"/>
          <w:szCs w:val="28"/>
        </w:rPr>
        <w:t>Договору не пізніше строку зазначеного в зако</w:t>
      </w:r>
      <w:r w:rsidR="002F017F">
        <w:rPr>
          <w:rFonts w:ascii="Times New Roman" w:hAnsi="Times New Roman"/>
          <w:sz w:val="28"/>
          <w:szCs w:val="28"/>
        </w:rPr>
        <w:t>ні про п</w:t>
      </w:r>
      <w:bookmarkStart w:id="0" w:name="_GoBack"/>
      <w:bookmarkEnd w:id="0"/>
      <w:r w:rsidR="0055590A">
        <w:rPr>
          <w:rFonts w:ascii="Times New Roman" w:hAnsi="Times New Roman"/>
          <w:sz w:val="28"/>
          <w:szCs w:val="28"/>
        </w:rPr>
        <w:t xml:space="preserve">ублічні закупівлі </w:t>
      </w:r>
      <w:r w:rsidRPr="0044010C">
        <w:rPr>
          <w:rFonts w:ascii="Times New Roman" w:hAnsi="Times New Roman"/>
          <w:sz w:val="28"/>
          <w:szCs w:val="28"/>
        </w:rPr>
        <w:t xml:space="preserve"> з дня прийняття рішення про намір укласти договір про закупівл</w:t>
      </w:r>
      <w:r>
        <w:rPr>
          <w:rFonts w:ascii="Times New Roman" w:hAnsi="Times New Roman"/>
          <w:sz w:val="28"/>
          <w:szCs w:val="28"/>
        </w:rPr>
        <w:t xml:space="preserve">ю відповідно до вимог </w:t>
      </w:r>
      <w:r w:rsidRPr="0044010C">
        <w:rPr>
          <w:rFonts w:ascii="Times New Roman" w:hAnsi="Times New Roman"/>
          <w:sz w:val="28"/>
          <w:szCs w:val="28"/>
        </w:rPr>
        <w:t xml:space="preserve">документації. </w:t>
      </w:r>
    </w:p>
    <w:p w:rsidR="00587DB2" w:rsidRPr="0044010C" w:rsidRDefault="00587DB2" w:rsidP="007B2F2C">
      <w:pPr>
        <w:rPr>
          <w:rFonts w:ascii="Times New Roman" w:hAnsi="Times New Roman"/>
          <w:sz w:val="28"/>
          <w:szCs w:val="28"/>
        </w:rPr>
      </w:pPr>
    </w:p>
    <w:p w:rsidR="00587DB2" w:rsidRDefault="00587DB2" w:rsidP="00DC57D3">
      <w:pPr>
        <w:pStyle w:val="a3"/>
        <w:rPr>
          <w:rFonts w:ascii="Times New Roman" w:hAnsi="Times New Roman"/>
          <w:sz w:val="28"/>
          <w:szCs w:val="28"/>
        </w:rPr>
      </w:pPr>
      <w:r>
        <w:rPr>
          <w:rFonts w:ascii="Times New Roman" w:hAnsi="Times New Roman"/>
          <w:sz w:val="28"/>
          <w:szCs w:val="28"/>
        </w:rPr>
        <w:t xml:space="preserve">Посада, </w:t>
      </w:r>
      <w:r>
        <w:rPr>
          <w:rStyle w:val="grame"/>
          <w:rFonts w:ascii="Times New Roman" w:hAnsi="Times New Roman"/>
          <w:sz w:val="28"/>
          <w:szCs w:val="28"/>
        </w:rPr>
        <w:t>пр</w:t>
      </w:r>
      <w:r>
        <w:rPr>
          <w:rFonts w:ascii="Times New Roman" w:hAnsi="Times New Roman"/>
          <w:sz w:val="28"/>
          <w:szCs w:val="28"/>
        </w:rPr>
        <w:t xml:space="preserve">ізвище, ініціали, підпис уповноваженої особи </w:t>
      </w:r>
    </w:p>
    <w:p w:rsidR="00587DB2" w:rsidRDefault="00587DB2" w:rsidP="00DC57D3">
      <w:pPr>
        <w:pStyle w:val="a3"/>
        <w:rPr>
          <w:rFonts w:ascii="Times New Roman" w:hAnsi="Times New Roman"/>
          <w:sz w:val="28"/>
          <w:szCs w:val="28"/>
        </w:rPr>
      </w:pPr>
      <w:r>
        <w:rPr>
          <w:rFonts w:ascii="Times New Roman" w:hAnsi="Times New Roman"/>
          <w:sz w:val="28"/>
          <w:szCs w:val="28"/>
        </w:rPr>
        <w:t>підприємства/фізичної особи, завірені печаткою                      _______________(___________).</w:t>
      </w:r>
    </w:p>
    <w:p w:rsidR="00587DB2" w:rsidRDefault="00587DB2"/>
    <w:sectPr w:rsidR="00587DB2" w:rsidSect="00F603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B0"/>
    <w:rsid w:val="00001A2E"/>
    <w:rsid w:val="00013D7F"/>
    <w:rsid w:val="0002044D"/>
    <w:rsid w:val="00027781"/>
    <w:rsid w:val="00041FB2"/>
    <w:rsid w:val="000553C7"/>
    <w:rsid w:val="0007098C"/>
    <w:rsid w:val="00091268"/>
    <w:rsid w:val="00096A41"/>
    <w:rsid w:val="000A0B00"/>
    <w:rsid w:val="000A593A"/>
    <w:rsid w:val="000B683F"/>
    <w:rsid w:val="000B6C40"/>
    <w:rsid w:val="000C152E"/>
    <w:rsid w:val="000C3739"/>
    <w:rsid w:val="000C6889"/>
    <w:rsid w:val="000D066A"/>
    <w:rsid w:val="000D70C0"/>
    <w:rsid w:val="000D7EAC"/>
    <w:rsid w:val="000E16DA"/>
    <w:rsid w:val="000F4D65"/>
    <w:rsid w:val="000F5D3F"/>
    <w:rsid w:val="00111828"/>
    <w:rsid w:val="00117F17"/>
    <w:rsid w:val="0012176A"/>
    <w:rsid w:val="00122EAE"/>
    <w:rsid w:val="001232C1"/>
    <w:rsid w:val="00135216"/>
    <w:rsid w:val="001513A9"/>
    <w:rsid w:val="00152034"/>
    <w:rsid w:val="00160458"/>
    <w:rsid w:val="00161B5D"/>
    <w:rsid w:val="00165785"/>
    <w:rsid w:val="00182EBD"/>
    <w:rsid w:val="001866D1"/>
    <w:rsid w:val="001911DF"/>
    <w:rsid w:val="00191B70"/>
    <w:rsid w:val="0019250C"/>
    <w:rsid w:val="00193D42"/>
    <w:rsid w:val="001A0B57"/>
    <w:rsid w:val="001A27B7"/>
    <w:rsid w:val="001B770F"/>
    <w:rsid w:val="001C0E74"/>
    <w:rsid w:val="001C2128"/>
    <w:rsid w:val="001E39B5"/>
    <w:rsid w:val="001E3BDD"/>
    <w:rsid w:val="001F3736"/>
    <w:rsid w:val="00203E06"/>
    <w:rsid w:val="0020490B"/>
    <w:rsid w:val="00206484"/>
    <w:rsid w:val="00214D37"/>
    <w:rsid w:val="00242522"/>
    <w:rsid w:val="0025473E"/>
    <w:rsid w:val="002560D9"/>
    <w:rsid w:val="0026510C"/>
    <w:rsid w:val="0027642B"/>
    <w:rsid w:val="00280030"/>
    <w:rsid w:val="0028227C"/>
    <w:rsid w:val="002923D2"/>
    <w:rsid w:val="002A18A2"/>
    <w:rsid w:val="002A5935"/>
    <w:rsid w:val="002A7FAB"/>
    <w:rsid w:val="002B1F72"/>
    <w:rsid w:val="002E764D"/>
    <w:rsid w:val="002E7A9A"/>
    <w:rsid w:val="002F017F"/>
    <w:rsid w:val="002F0B6F"/>
    <w:rsid w:val="002F178C"/>
    <w:rsid w:val="00307B66"/>
    <w:rsid w:val="00313D49"/>
    <w:rsid w:val="00323C4E"/>
    <w:rsid w:val="00343923"/>
    <w:rsid w:val="00347257"/>
    <w:rsid w:val="00354B57"/>
    <w:rsid w:val="00365D22"/>
    <w:rsid w:val="00374390"/>
    <w:rsid w:val="003758FF"/>
    <w:rsid w:val="00394956"/>
    <w:rsid w:val="003A2A35"/>
    <w:rsid w:val="003A3DC3"/>
    <w:rsid w:val="003B7331"/>
    <w:rsid w:val="003C7454"/>
    <w:rsid w:val="003D2BA0"/>
    <w:rsid w:val="003E38F0"/>
    <w:rsid w:val="003E504C"/>
    <w:rsid w:val="00411429"/>
    <w:rsid w:val="00426E2B"/>
    <w:rsid w:val="0043773B"/>
    <w:rsid w:val="0044010C"/>
    <w:rsid w:val="00442EE2"/>
    <w:rsid w:val="0045217A"/>
    <w:rsid w:val="00462CE2"/>
    <w:rsid w:val="00486D79"/>
    <w:rsid w:val="004921CE"/>
    <w:rsid w:val="00495E43"/>
    <w:rsid w:val="004A6465"/>
    <w:rsid w:val="004B7012"/>
    <w:rsid w:val="004D451D"/>
    <w:rsid w:val="004D5983"/>
    <w:rsid w:val="004E499D"/>
    <w:rsid w:val="004E65B6"/>
    <w:rsid w:val="004F7AA0"/>
    <w:rsid w:val="00511206"/>
    <w:rsid w:val="0052149B"/>
    <w:rsid w:val="0052266A"/>
    <w:rsid w:val="0055590A"/>
    <w:rsid w:val="00556660"/>
    <w:rsid w:val="00576A6D"/>
    <w:rsid w:val="00587DB2"/>
    <w:rsid w:val="005A00E7"/>
    <w:rsid w:val="005A432A"/>
    <w:rsid w:val="005A46EF"/>
    <w:rsid w:val="005B697A"/>
    <w:rsid w:val="005C3434"/>
    <w:rsid w:val="005D05B0"/>
    <w:rsid w:val="005D1490"/>
    <w:rsid w:val="005D4BEA"/>
    <w:rsid w:val="005E2E44"/>
    <w:rsid w:val="005F02F3"/>
    <w:rsid w:val="005F45C9"/>
    <w:rsid w:val="005F6E81"/>
    <w:rsid w:val="00603EC4"/>
    <w:rsid w:val="006132B1"/>
    <w:rsid w:val="006221EB"/>
    <w:rsid w:val="0063004E"/>
    <w:rsid w:val="00636A87"/>
    <w:rsid w:val="00653F22"/>
    <w:rsid w:val="0066029A"/>
    <w:rsid w:val="00663430"/>
    <w:rsid w:val="00673A1B"/>
    <w:rsid w:val="00690F34"/>
    <w:rsid w:val="006916E1"/>
    <w:rsid w:val="00697938"/>
    <w:rsid w:val="006A03E4"/>
    <w:rsid w:val="006A0C31"/>
    <w:rsid w:val="006A2BC0"/>
    <w:rsid w:val="006B2952"/>
    <w:rsid w:val="006C2C60"/>
    <w:rsid w:val="006E3257"/>
    <w:rsid w:val="006E6919"/>
    <w:rsid w:val="006E7C9B"/>
    <w:rsid w:val="006E7E01"/>
    <w:rsid w:val="006F3B8E"/>
    <w:rsid w:val="00721FDC"/>
    <w:rsid w:val="00727CBC"/>
    <w:rsid w:val="00745B32"/>
    <w:rsid w:val="00753BAD"/>
    <w:rsid w:val="00757915"/>
    <w:rsid w:val="00764BB6"/>
    <w:rsid w:val="00785F7E"/>
    <w:rsid w:val="0078604A"/>
    <w:rsid w:val="00790AA4"/>
    <w:rsid w:val="007A00D7"/>
    <w:rsid w:val="007A2DC4"/>
    <w:rsid w:val="007B2F2C"/>
    <w:rsid w:val="007C53F4"/>
    <w:rsid w:val="007C58CF"/>
    <w:rsid w:val="007C7933"/>
    <w:rsid w:val="007D2BA8"/>
    <w:rsid w:val="007E2FC7"/>
    <w:rsid w:val="007E7EC6"/>
    <w:rsid w:val="007F27AE"/>
    <w:rsid w:val="007F3D65"/>
    <w:rsid w:val="007F76BB"/>
    <w:rsid w:val="00810DC6"/>
    <w:rsid w:val="0081160E"/>
    <w:rsid w:val="00831C1D"/>
    <w:rsid w:val="0084254C"/>
    <w:rsid w:val="00864D3E"/>
    <w:rsid w:val="00866138"/>
    <w:rsid w:val="008746BE"/>
    <w:rsid w:val="008764CF"/>
    <w:rsid w:val="00880000"/>
    <w:rsid w:val="00880EA2"/>
    <w:rsid w:val="00886CEF"/>
    <w:rsid w:val="00894611"/>
    <w:rsid w:val="008A0B3A"/>
    <w:rsid w:val="008D372E"/>
    <w:rsid w:val="008E4876"/>
    <w:rsid w:val="009005ED"/>
    <w:rsid w:val="0090328D"/>
    <w:rsid w:val="00903F1A"/>
    <w:rsid w:val="00905321"/>
    <w:rsid w:val="00922B21"/>
    <w:rsid w:val="00923F77"/>
    <w:rsid w:val="00934314"/>
    <w:rsid w:val="00934655"/>
    <w:rsid w:val="009465FE"/>
    <w:rsid w:val="0095241B"/>
    <w:rsid w:val="00956999"/>
    <w:rsid w:val="00967579"/>
    <w:rsid w:val="00970DD1"/>
    <w:rsid w:val="009724CE"/>
    <w:rsid w:val="009864CE"/>
    <w:rsid w:val="00986DDD"/>
    <w:rsid w:val="009A3DB6"/>
    <w:rsid w:val="009A49B6"/>
    <w:rsid w:val="009A6316"/>
    <w:rsid w:val="009A7BC0"/>
    <w:rsid w:val="009D2DD6"/>
    <w:rsid w:val="009E090C"/>
    <w:rsid w:val="009E373B"/>
    <w:rsid w:val="009E562B"/>
    <w:rsid w:val="009F4F19"/>
    <w:rsid w:val="009F5D34"/>
    <w:rsid w:val="009F6036"/>
    <w:rsid w:val="009F7B02"/>
    <w:rsid w:val="00A03FBB"/>
    <w:rsid w:val="00A06919"/>
    <w:rsid w:val="00A214CC"/>
    <w:rsid w:val="00A237D3"/>
    <w:rsid w:val="00A27D63"/>
    <w:rsid w:val="00A3209D"/>
    <w:rsid w:val="00A32146"/>
    <w:rsid w:val="00A349EA"/>
    <w:rsid w:val="00A351E9"/>
    <w:rsid w:val="00A371BA"/>
    <w:rsid w:val="00A40960"/>
    <w:rsid w:val="00A677DC"/>
    <w:rsid w:val="00A76EEE"/>
    <w:rsid w:val="00A77C32"/>
    <w:rsid w:val="00A80BB7"/>
    <w:rsid w:val="00A870A6"/>
    <w:rsid w:val="00A961F0"/>
    <w:rsid w:val="00A96739"/>
    <w:rsid w:val="00AA1DDA"/>
    <w:rsid w:val="00AA5101"/>
    <w:rsid w:val="00AC269A"/>
    <w:rsid w:val="00AC4DE0"/>
    <w:rsid w:val="00AC5F89"/>
    <w:rsid w:val="00AF0948"/>
    <w:rsid w:val="00AF7396"/>
    <w:rsid w:val="00B12312"/>
    <w:rsid w:val="00B16E56"/>
    <w:rsid w:val="00B45156"/>
    <w:rsid w:val="00B5234B"/>
    <w:rsid w:val="00B53D93"/>
    <w:rsid w:val="00B5458C"/>
    <w:rsid w:val="00B62A51"/>
    <w:rsid w:val="00B71C0F"/>
    <w:rsid w:val="00B83DCC"/>
    <w:rsid w:val="00B94B98"/>
    <w:rsid w:val="00B96CDE"/>
    <w:rsid w:val="00BA00A9"/>
    <w:rsid w:val="00BA5EE0"/>
    <w:rsid w:val="00BB72C9"/>
    <w:rsid w:val="00BD040F"/>
    <w:rsid w:val="00BD1DEC"/>
    <w:rsid w:val="00BE0026"/>
    <w:rsid w:val="00BE5273"/>
    <w:rsid w:val="00BF30FC"/>
    <w:rsid w:val="00BF5B6C"/>
    <w:rsid w:val="00BF6F3E"/>
    <w:rsid w:val="00C20BD1"/>
    <w:rsid w:val="00C22698"/>
    <w:rsid w:val="00C34C3D"/>
    <w:rsid w:val="00C35AA9"/>
    <w:rsid w:val="00C371C5"/>
    <w:rsid w:val="00C42D06"/>
    <w:rsid w:val="00C4426B"/>
    <w:rsid w:val="00C467A0"/>
    <w:rsid w:val="00C51F3C"/>
    <w:rsid w:val="00C83579"/>
    <w:rsid w:val="00C851C4"/>
    <w:rsid w:val="00CA5BF7"/>
    <w:rsid w:val="00CC21F2"/>
    <w:rsid w:val="00CD6C15"/>
    <w:rsid w:val="00CE57E4"/>
    <w:rsid w:val="00CE6648"/>
    <w:rsid w:val="00CF4731"/>
    <w:rsid w:val="00D20F75"/>
    <w:rsid w:val="00D317B0"/>
    <w:rsid w:val="00D33B78"/>
    <w:rsid w:val="00D34485"/>
    <w:rsid w:val="00D525B8"/>
    <w:rsid w:val="00D6176C"/>
    <w:rsid w:val="00D71044"/>
    <w:rsid w:val="00D75DBF"/>
    <w:rsid w:val="00D864C8"/>
    <w:rsid w:val="00D87526"/>
    <w:rsid w:val="00D96F99"/>
    <w:rsid w:val="00DA2658"/>
    <w:rsid w:val="00DB39E1"/>
    <w:rsid w:val="00DB3DDE"/>
    <w:rsid w:val="00DC5155"/>
    <w:rsid w:val="00DC57D3"/>
    <w:rsid w:val="00DD795B"/>
    <w:rsid w:val="00DE517E"/>
    <w:rsid w:val="00DE6D64"/>
    <w:rsid w:val="00DF23F4"/>
    <w:rsid w:val="00DF4038"/>
    <w:rsid w:val="00E27267"/>
    <w:rsid w:val="00E362DF"/>
    <w:rsid w:val="00E369A4"/>
    <w:rsid w:val="00E511DF"/>
    <w:rsid w:val="00E51555"/>
    <w:rsid w:val="00E52846"/>
    <w:rsid w:val="00E6296F"/>
    <w:rsid w:val="00E63E56"/>
    <w:rsid w:val="00E6631E"/>
    <w:rsid w:val="00E718CA"/>
    <w:rsid w:val="00E7200D"/>
    <w:rsid w:val="00E74593"/>
    <w:rsid w:val="00E76D48"/>
    <w:rsid w:val="00E76DC7"/>
    <w:rsid w:val="00E771E8"/>
    <w:rsid w:val="00E776AF"/>
    <w:rsid w:val="00E80AF5"/>
    <w:rsid w:val="00E942AD"/>
    <w:rsid w:val="00E96182"/>
    <w:rsid w:val="00EA1B55"/>
    <w:rsid w:val="00EC08D7"/>
    <w:rsid w:val="00EC7F96"/>
    <w:rsid w:val="00ED7A70"/>
    <w:rsid w:val="00EE0E9A"/>
    <w:rsid w:val="00EE14BE"/>
    <w:rsid w:val="00EE16AC"/>
    <w:rsid w:val="00EE32E3"/>
    <w:rsid w:val="00EF142E"/>
    <w:rsid w:val="00EF6E1A"/>
    <w:rsid w:val="00F03C4D"/>
    <w:rsid w:val="00F31109"/>
    <w:rsid w:val="00F31ABF"/>
    <w:rsid w:val="00F31DE5"/>
    <w:rsid w:val="00F321F5"/>
    <w:rsid w:val="00F42941"/>
    <w:rsid w:val="00F46670"/>
    <w:rsid w:val="00F603C6"/>
    <w:rsid w:val="00F627D6"/>
    <w:rsid w:val="00F70555"/>
    <w:rsid w:val="00F72DCD"/>
    <w:rsid w:val="00F95EC1"/>
    <w:rsid w:val="00FA1ED3"/>
    <w:rsid w:val="00FB214A"/>
    <w:rsid w:val="00FC0B57"/>
    <w:rsid w:val="00FD3D9A"/>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D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C57D3"/>
    <w:rPr>
      <w:rFonts w:eastAsia="Times New Roman"/>
    </w:rPr>
  </w:style>
  <w:style w:type="character" w:customStyle="1" w:styleId="grame">
    <w:name w:val="grame"/>
    <w:uiPriority w:val="99"/>
    <w:rsid w:val="00DC5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D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C57D3"/>
    <w:rPr>
      <w:rFonts w:eastAsia="Times New Roman"/>
    </w:rPr>
  </w:style>
  <w:style w:type="character" w:customStyle="1" w:styleId="grame">
    <w:name w:val="grame"/>
    <w:uiPriority w:val="99"/>
    <w:rsid w:val="00DC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1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1740</Words>
  <Characters>993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2023-01-12T14:31:00Z</cp:lastPrinted>
  <dcterms:created xsi:type="dcterms:W3CDTF">2023-01-12T14:28:00Z</dcterms:created>
  <dcterms:modified xsi:type="dcterms:W3CDTF">2023-01-12T14:37:00Z</dcterms:modified>
</cp:coreProperties>
</file>