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7E64B1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7E64B1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E64B1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E64B1">
              <w:rPr>
                <w:sz w:val="20"/>
                <w:szCs w:val="20"/>
              </w:rPr>
              <w:t xml:space="preserve">Замовник </w:t>
            </w:r>
            <w:r w:rsidRPr="007E64B1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7E64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E64B1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E64B1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E64B1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71CEC16D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на будівництво </w:t>
            </w:r>
            <w:r w:rsidRPr="007E64B1">
              <w:rPr>
                <w:b/>
                <w:sz w:val="20"/>
                <w:szCs w:val="20"/>
              </w:rPr>
              <w:t xml:space="preserve"> Капітальний ремонт бюветного комплексу за адресою: </w:t>
            </w:r>
            <w:r w:rsidR="00581238" w:rsidRPr="007E64B1">
              <w:rPr>
                <w:b/>
                <w:sz w:val="20"/>
                <w:szCs w:val="20"/>
              </w:rPr>
              <w:t>бульв. Гавела Вацлава, 81</w:t>
            </w:r>
            <w:r w:rsidRPr="007E64B1">
              <w:rPr>
                <w:b/>
                <w:sz w:val="20"/>
                <w:szCs w:val="20"/>
              </w:rPr>
              <w:t>,</w:t>
            </w:r>
            <w:r w:rsidRPr="007E64B1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7E64B1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7E64B1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7E64B1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№</w:t>
            </w:r>
          </w:p>
          <w:p w14:paraId="5F5DC7F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7E64B1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у тому числі:</w:t>
            </w:r>
          </w:p>
        </w:tc>
      </w:tr>
      <w:tr w:rsidR="00D5591F" w:rsidRPr="007E64B1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витрат</w:t>
            </w:r>
          </w:p>
        </w:tc>
      </w:tr>
      <w:tr w:rsidR="00D5591F" w:rsidRPr="007E64B1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6</w:t>
            </w:r>
          </w:p>
        </w:tc>
      </w:tr>
      <w:tr w:rsidR="00D5591F" w:rsidRPr="007E64B1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7E64B1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7E64B1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7E64B1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7E64B1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6</w:t>
            </w:r>
          </w:p>
        </w:tc>
      </w:tr>
      <w:tr w:rsidR="00D5591F" w:rsidRPr="007E64B1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E64B1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E64B1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E64B1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E64B1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E64B1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E64B1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7E64B1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E64B1">
              <w:rPr>
                <w:sz w:val="16"/>
                <w:szCs w:val="16"/>
              </w:rPr>
              <w:t xml:space="preserve"> </w:t>
            </w:r>
          </w:p>
        </w:tc>
      </w:tr>
      <w:tr w:rsidR="00D5591F" w:rsidRPr="007E64B1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Керівник (посада)</w:t>
            </w:r>
            <w:r w:rsidRPr="007E64B1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7E64B1">
              <w:rPr>
                <w:sz w:val="20"/>
                <w:szCs w:val="20"/>
              </w:rPr>
              <w:t>____</w:t>
            </w:r>
            <w:r w:rsidRPr="007E64B1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 xml:space="preserve">  </w:t>
            </w:r>
            <w:r w:rsidRPr="007E64B1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7E64B1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7E64B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7E64B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E64B1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64B1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14E651F4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E64B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1F14E1"/>
    <w:rsid w:val="00203814"/>
    <w:rsid w:val="003048BE"/>
    <w:rsid w:val="00431AC7"/>
    <w:rsid w:val="005527D3"/>
    <w:rsid w:val="00581238"/>
    <w:rsid w:val="0069535D"/>
    <w:rsid w:val="0070549F"/>
    <w:rsid w:val="0071562E"/>
    <w:rsid w:val="007E64B1"/>
    <w:rsid w:val="007F1BD4"/>
    <w:rsid w:val="00975714"/>
    <w:rsid w:val="009D677C"/>
    <w:rsid w:val="009F484D"/>
    <w:rsid w:val="00C33E3D"/>
    <w:rsid w:val="00C64C72"/>
    <w:rsid w:val="00C74FEC"/>
    <w:rsid w:val="00D5591F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1764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18</cp:revision>
  <dcterms:created xsi:type="dcterms:W3CDTF">2023-05-02T14:25:00Z</dcterms:created>
  <dcterms:modified xsi:type="dcterms:W3CDTF">2023-06-14T10:36:00Z</dcterms:modified>
</cp:coreProperties>
</file>