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30" w:rsidRDefault="00CB0430" w:rsidP="00CB0430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3</w:t>
      </w:r>
    </w:p>
    <w:p w:rsidR="00CB0430" w:rsidRDefault="00CB0430" w:rsidP="00CB0430">
      <w:pPr>
        <w:widowControl w:val="0"/>
        <w:jc w:val="center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ФОРМА «ЦІНОВА ПРОПОЗИЦІЯ»</w:t>
      </w:r>
      <w:r>
        <w:rPr>
          <w:bCs/>
          <w:sz w:val="24"/>
          <w:szCs w:val="24"/>
          <w:lang w:val="uk-UA"/>
        </w:rPr>
        <w:t xml:space="preserve"> </w:t>
      </w:r>
    </w:p>
    <w:p w:rsidR="00CB0430" w:rsidRDefault="00CB0430" w:rsidP="00CB0430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CB0430" w:rsidRDefault="00CB0430" w:rsidP="00CB0430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</w:p>
    <w:p w:rsidR="00CB0430" w:rsidRDefault="00CB0430" w:rsidP="00CB0430">
      <w:pPr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Ми, (назва Учасника), </w:t>
      </w:r>
      <w:r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оголошеної закупівлі, 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CB0430" w:rsidRDefault="00CB0430" w:rsidP="00CB0430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CB0430" w:rsidRDefault="00CB0430" w:rsidP="00CB0430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Пропозиція щодо предмету закупівлі:</w:t>
      </w:r>
    </w:p>
    <w:p w:rsidR="00CB0430" w:rsidRDefault="00CB0430" w:rsidP="00CB0430">
      <w:pPr>
        <w:ind w:right="-2" w:hanging="851"/>
        <w:jc w:val="right"/>
        <w:rPr>
          <w:b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tbl>
      <w:tblPr>
        <w:tblW w:w="9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6"/>
        <w:gridCol w:w="1820"/>
        <w:gridCol w:w="990"/>
        <w:gridCol w:w="990"/>
        <w:gridCol w:w="1260"/>
        <w:gridCol w:w="1170"/>
        <w:gridCol w:w="1350"/>
        <w:gridCol w:w="1620"/>
      </w:tblGrid>
      <w:tr w:rsidR="00CB0430" w:rsidTr="00EC1DA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CB0430" w:rsidRDefault="00CB0430" w:rsidP="00EC1D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ПДВ**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(грн.)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Ціна за одиницю 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</w:t>
            </w:r>
            <w:r>
              <w:rPr>
                <w:b/>
                <w:bCs/>
                <w:sz w:val="24"/>
                <w:szCs w:val="24"/>
                <w:lang w:val="uk-UA"/>
              </w:rPr>
              <w:t>, (грн.)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Загальна вартість без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ПДВ**</w:t>
            </w:r>
            <w:r>
              <w:rPr>
                <w:b/>
                <w:bCs/>
                <w:sz w:val="24"/>
                <w:szCs w:val="24"/>
                <w:lang w:val="uk-UA"/>
              </w:rPr>
              <w:t>, (грн.)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Загальна вартість 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</w:p>
        </w:tc>
      </w:tr>
      <w:tr w:rsidR="00CB0430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072B2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072B2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CB0430" w:rsidTr="00EC1DA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CB0430" w:rsidRDefault="00CB0430" w:rsidP="00CB0430">
      <w:pPr>
        <w:ind w:left="786"/>
        <w:outlineLvl w:val="0"/>
        <w:rPr>
          <w:sz w:val="24"/>
          <w:szCs w:val="24"/>
        </w:rPr>
      </w:pPr>
      <w:proofErr w:type="spellStart"/>
      <w:r>
        <w:rPr>
          <w:bCs/>
          <w:sz w:val="24"/>
          <w:szCs w:val="24"/>
          <w:bdr w:val="none" w:sz="0" w:space="0" w:color="auto" w:frame="1"/>
        </w:rPr>
        <w:t>Примітка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платниками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>.</w:t>
      </w:r>
    </w:p>
    <w:p w:rsidR="00CB0430" w:rsidRDefault="00CB0430" w:rsidP="00CB04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**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не є </w:t>
      </w:r>
      <w:proofErr w:type="spellStart"/>
      <w:r>
        <w:rPr>
          <w:sz w:val="24"/>
          <w:szCs w:val="24"/>
        </w:rPr>
        <w:t>платниками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>.</w:t>
      </w:r>
    </w:p>
    <w:p w:rsidR="00CB0430" w:rsidRPr="00E16A0E" w:rsidRDefault="00CB0430" w:rsidP="00CB0430">
      <w:pPr>
        <w:jc w:val="both"/>
        <w:rPr>
          <w:b/>
          <w:bCs/>
          <w:sz w:val="24"/>
          <w:szCs w:val="24"/>
        </w:rPr>
      </w:pPr>
    </w:p>
    <w:p w:rsidR="00CB0430" w:rsidRDefault="00CB0430" w:rsidP="00CB0430">
      <w:pPr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 (за наявністю).</w:t>
      </w:r>
    </w:p>
    <w:p w:rsidR="00CB0430" w:rsidRDefault="00CB0430" w:rsidP="00CB0430">
      <w:pPr>
        <w:jc w:val="both"/>
        <w:rPr>
          <w:i/>
          <w:iCs/>
          <w:sz w:val="24"/>
          <w:szCs w:val="24"/>
          <w:lang w:val="uk-UA"/>
        </w:rPr>
      </w:pPr>
    </w:p>
    <w:p w:rsidR="00CB0430" w:rsidRPr="00E16A0E" w:rsidRDefault="00CB0430" w:rsidP="00CB0430">
      <w:pPr>
        <w:jc w:val="both"/>
        <w:rPr>
          <w:sz w:val="24"/>
          <w:szCs w:val="24"/>
          <w:lang w:val="uk-UA"/>
        </w:rPr>
      </w:pPr>
      <w:r w:rsidRPr="00E16A0E">
        <w:rPr>
          <w:iCs/>
          <w:sz w:val="24"/>
          <w:szCs w:val="24"/>
          <w:lang w:val="uk-UA"/>
        </w:rPr>
        <w:t>Примітка: Учасник повинен дотримуватись встановленої форми.</w:t>
      </w: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Pr="00E16A0E" w:rsidRDefault="00CB0430" w:rsidP="00CB0430">
      <w:pPr>
        <w:rPr>
          <w:lang w:val="uk-UA"/>
        </w:rPr>
      </w:pPr>
    </w:p>
    <w:p w:rsidR="00CB0430" w:rsidRDefault="00CB0430" w:rsidP="00CB0430"/>
    <w:p w:rsidR="00CB0430" w:rsidRDefault="00CB0430" w:rsidP="00CB0430"/>
    <w:p w:rsidR="00EF6D5E" w:rsidRDefault="00EF6D5E"/>
    <w:sectPr w:rsidR="00EF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30"/>
    <w:rsid w:val="000072B2"/>
    <w:rsid w:val="00CB0430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Ксю</cp:lastModifiedBy>
  <cp:revision>2</cp:revision>
  <dcterms:created xsi:type="dcterms:W3CDTF">2020-07-20T17:30:00Z</dcterms:created>
  <dcterms:modified xsi:type="dcterms:W3CDTF">2021-02-18T17:13:00Z</dcterms:modified>
</cp:coreProperties>
</file>